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23" w:rsidRDefault="00621008" w:rsidP="00621008">
      <w:pPr>
        <w:ind w:left="-284" w:right="283"/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613123">
        <w:rPr>
          <w:b/>
          <w:sz w:val="28"/>
          <w:szCs w:val="28"/>
          <w:u w:val="single"/>
        </w:rPr>
        <w:t>- INSPECTIONS OBSERVATIONS</w:t>
      </w:r>
      <w:r w:rsidR="00C02C04">
        <w:rPr>
          <w:b/>
          <w:sz w:val="28"/>
          <w:szCs w:val="28"/>
          <w:u w:val="single"/>
        </w:rPr>
        <w:t>*</w:t>
      </w:r>
    </w:p>
    <w:p w:rsidR="00621008" w:rsidRPr="00906C7A" w:rsidRDefault="00621008" w:rsidP="00621008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621008" w:rsidRPr="00906C7A" w:rsidRDefault="00621008" w:rsidP="00621008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621008" w:rsidRPr="00906C7A" w:rsidRDefault="00621008" w:rsidP="00621008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621008" w:rsidRPr="00906C7A" w:rsidRDefault="00621008" w:rsidP="00621008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621008" w:rsidRPr="00906C7A" w:rsidRDefault="00621008" w:rsidP="00621008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613123" w:rsidRDefault="00613123" w:rsidP="006D5FC6">
      <w:pPr>
        <w:ind w:left="-284"/>
        <w:rPr>
          <w:b/>
          <w:u w:val="single"/>
        </w:rPr>
      </w:pPr>
      <w:r>
        <w:rPr>
          <w:b/>
          <w:u w:val="single"/>
        </w:rPr>
        <w:t>Note:  All the points to be verified by Module In-charge/School Authority.</w:t>
      </w:r>
    </w:p>
    <w:tbl>
      <w:tblPr>
        <w:tblW w:w="11341" w:type="dxa"/>
        <w:tblInd w:w="-176" w:type="dxa"/>
        <w:tblLook w:val="04A0"/>
      </w:tblPr>
      <w:tblGrid>
        <w:gridCol w:w="4253"/>
        <w:gridCol w:w="1985"/>
        <w:gridCol w:w="5103"/>
      </w:tblGrid>
      <w:tr w:rsidR="00621008" w:rsidRPr="00906C7A" w:rsidTr="00621008">
        <w:trPr>
          <w:trHeight w:val="30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21008" w:rsidRPr="00F06CCD" w:rsidRDefault="00621008" w:rsidP="00160CD4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21008" w:rsidRPr="00906C7A" w:rsidRDefault="00621008" w:rsidP="00160C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21008" w:rsidRPr="00906C7A" w:rsidRDefault="00621008" w:rsidP="00160C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613123" w:rsidRPr="007B0E94" w:rsidTr="0062100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23" w:rsidRPr="00613123" w:rsidRDefault="00613123" w:rsidP="0019637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613123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General Observation/ Inspections</w:t>
            </w:r>
            <w:r w:rsidR="006D5FC6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br/>
            </w:r>
            <w:r w:rsidR="006D5FC6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br/>
            </w:r>
            <w:r w:rsidR="0019637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Add D</w:t>
            </w:r>
            <w:r w:rsidR="006D5FC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aily Inspections</w:t>
            </w:r>
            <w:r w:rsidR="006D5FC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br/>
            </w:r>
            <w:r w:rsidR="0019637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General Inspection Types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23" w:rsidRPr="007B0E94" w:rsidRDefault="00613123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23" w:rsidRPr="007B0E94" w:rsidRDefault="00613123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0A89" w:rsidRPr="007B0E94" w:rsidTr="0062100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9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613123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Employee Observation/ Inspections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Add Employee daily inspections</w:t>
            </w:r>
          </w:p>
          <w:p w:rsidR="00190A89" w:rsidRPr="00196370" w:rsidRDefault="00196370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9637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Employee Inspection Types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89" w:rsidRPr="007B0E94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9" w:rsidRPr="007B0E94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0A89" w:rsidRPr="007B0E94" w:rsidTr="0062100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70" w:rsidRDefault="00196370" w:rsidP="00C449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Employee Observation Template Wise</w:t>
            </w:r>
          </w:p>
          <w:p w:rsidR="00190A89" w:rsidRDefault="00196370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Employee Inspection Category</w:t>
            </w:r>
          </w:p>
          <w:p w:rsidR="00196370" w:rsidRDefault="00196370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Employee Inspection Types</w:t>
            </w:r>
          </w:p>
          <w:p w:rsidR="00196370" w:rsidRPr="00196370" w:rsidRDefault="00196370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Inspection Template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89" w:rsidRPr="007B0E94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9" w:rsidRPr="007B0E94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7B0E9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0A89" w:rsidRPr="007B0E94" w:rsidTr="0062100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9" w:rsidRPr="00196370" w:rsidRDefault="00196370" w:rsidP="00C449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196370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Daily Attendance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 xml:space="preserve"> (Hostel)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89" w:rsidRPr="007B0E94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9" w:rsidRPr="007B0E94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190A89" w:rsidRPr="007B0E94" w:rsidTr="0062100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9" w:rsidRDefault="00196370" w:rsidP="00C449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196370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Report</w:t>
            </w:r>
          </w:p>
          <w:p w:rsidR="00196370" w:rsidRDefault="00196370" w:rsidP="00C449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196370" w:rsidRDefault="00196370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MODReport (Duty Roster)</w:t>
            </w:r>
          </w:p>
          <w:p w:rsidR="00196370" w:rsidRDefault="00196370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Employee Inspection Report</w:t>
            </w:r>
          </w:p>
          <w:p w:rsidR="00196370" w:rsidRDefault="00196370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Daily Inspection Report</w:t>
            </w:r>
          </w:p>
          <w:p w:rsidR="00196370" w:rsidRPr="00196370" w:rsidRDefault="00196370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Attendance Report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A89" w:rsidRPr="007B0E94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9" w:rsidRPr="007B0E94" w:rsidRDefault="00190A89" w:rsidP="00C4492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13123" w:rsidRDefault="00613123" w:rsidP="00613123">
      <w:pPr>
        <w:rPr>
          <w:b/>
          <w:sz w:val="28"/>
          <w:szCs w:val="28"/>
        </w:rPr>
      </w:pPr>
    </w:p>
    <w:p w:rsidR="00621008" w:rsidRDefault="00621008" w:rsidP="00613123">
      <w:pPr>
        <w:rPr>
          <w:b/>
          <w:sz w:val="28"/>
          <w:szCs w:val="28"/>
        </w:rPr>
      </w:pPr>
    </w:p>
    <w:p w:rsidR="004C5EB2" w:rsidRDefault="004C5EB2" w:rsidP="00613123">
      <w:pPr>
        <w:rPr>
          <w:b/>
          <w:sz w:val="28"/>
          <w:szCs w:val="28"/>
        </w:rPr>
      </w:pPr>
    </w:p>
    <w:p w:rsidR="004C5EB2" w:rsidRDefault="004C5EB2" w:rsidP="00613123">
      <w:pPr>
        <w:rPr>
          <w:b/>
          <w:sz w:val="28"/>
          <w:szCs w:val="28"/>
        </w:rPr>
      </w:pPr>
    </w:p>
    <w:p w:rsidR="004C5EB2" w:rsidRDefault="004C5EB2" w:rsidP="00613123">
      <w:pPr>
        <w:rPr>
          <w:b/>
          <w:sz w:val="28"/>
          <w:szCs w:val="28"/>
        </w:rPr>
      </w:pPr>
    </w:p>
    <w:p w:rsidR="00621008" w:rsidRDefault="00621008" w:rsidP="00613123">
      <w:pPr>
        <w:rPr>
          <w:b/>
          <w:sz w:val="28"/>
          <w:szCs w:val="28"/>
        </w:rPr>
      </w:pPr>
    </w:p>
    <w:p w:rsidR="00621008" w:rsidRPr="00906C7A" w:rsidRDefault="00621008" w:rsidP="00621008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621008" w:rsidRPr="00906C7A" w:rsidRDefault="00621008" w:rsidP="00621008">
      <w:pPr>
        <w:spacing w:after="0" w:line="240" w:lineRule="auto"/>
        <w:jc w:val="both"/>
        <w:rPr>
          <w:rFonts w:cs="Calibri"/>
          <w:b/>
        </w:rPr>
      </w:pPr>
    </w:p>
    <w:p w:rsidR="00621008" w:rsidRPr="00906C7A" w:rsidRDefault="00621008" w:rsidP="00621008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621008" w:rsidRPr="00906C7A" w:rsidRDefault="00621008" w:rsidP="00621008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621008" w:rsidRPr="00906C7A" w:rsidRDefault="00621008" w:rsidP="00621008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942EE0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621008" w:rsidRPr="00906C7A" w:rsidRDefault="00621008" w:rsidP="00621008">
      <w:pPr>
        <w:spacing w:after="0" w:line="240" w:lineRule="auto"/>
        <w:jc w:val="both"/>
        <w:rPr>
          <w:rFonts w:cs="Calibri"/>
        </w:rPr>
      </w:pPr>
    </w:p>
    <w:p w:rsidR="00621008" w:rsidRPr="00906C7A" w:rsidRDefault="00621008" w:rsidP="00621008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21008" w:rsidRPr="00906C7A" w:rsidRDefault="00621008" w:rsidP="00621008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4C5EB2" w:rsidRDefault="004C5EB2" w:rsidP="004C5EB2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621008" w:rsidRPr="00906C7A" w:rsidRDefault="00621008" w:rsidP="00621008">
      <w:pPr>
        <w:spacing w:after="0" w:line="240" w:lineRule="auto"/>
        <w:jc w:val="both"/>
        <w:rPr>
          <w:rFonts w:cs="Calibri"/>
        </w:rPr>
      </w:pPr>
    </w:p>
    <w:p w:rsidR="00621008" w:rsidRPr="00906C7A" w:rsidRDefault="00621008" w:rsidP="00621008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21008" w:rsidRPr="00906C7A" w:rsidRDefault="00621008" w:rsidP="00621008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21008" w:rsidRDefault="00621008" w:rsidP="00621008">
      <w:pPr>
        <w:spacing w:line="480" w:lineRule="auto"/>
        <w:jc w:val="center"/>
        <w:rPr>
          <w:rFonts w:cs="Calibri"/>
          <w:b/>
        </w:rPr>
      </w:pPr>
    </w:p>
    <w:p w:rsidR="00621008" w:rsidRDefault="00621008" w:rsidP="00621008">
      <w:pPr>
        <w:spacing w:line="480" w:lineRule="auto"/>
        <w:jc w:val="center"/>
        <w:rPr>
          <w:rFonts w:cs="Calibri"/>
          <w:b/>
        </w:rPr>
      </w:pPr>
    </w:p>
    <w:p w:rsidR="004C5EB2" w:rsidRDefault="004C5EB2" w:rsidP="00621008">
      <w:pPr>
        <w:spacing w:line="480" w:lineRule="auto"/>
        <w:jc w:val="center"/>
        <w:rPr>
          <w:rFonts w:cs="Calibri"/>
          <w:b/>
        </w:rPr>
      </w:pPr>
    </w:p>
    <w:p w:rsidR="00621008" w:rsidRDefault="00621008" w:rsidP="00621008">
      <w:pPr>
        <w:spacing w:line="480" w:lineRule="auto"/>
        <w:jc w:val="center"/>
        <w:rPr>
          <w:rFonts w:cs="Calibri"/>
          <w:b/>
        </w:rPr>
      </w:pPr>
    </w:p>
    <w:p w:rsidR="00621008" w:rsidRDefault="00621008" w:rsidP="00621008">
      <w:pPr>
        <w:spacing w:line="480" w:lineRule="auto"/>
        <w:jc w:val="center"/>
        <w:rPr>
          <w:rFonts w:cs="Calibri"/>
          <w:b/>
        </w:rPr>
      </w:pPr>
    </w:p>
    <w:p w:rsidR="00621008" w:rsidRDefault="00621008" w:rsidP="00621008">
      <w:pPr>
        <w:spacing w:line="480" w:lineRule="auto"/>
        <w:jc w:val="center"/>
        <w:rPr>
          <w:rFonts w:cs="Calibri"/>
          <w:b/>
        </w:rPr>
      </w:pPr>
    </w:p>
    <w:p w:rsidR="00621008" w:rsidRPr="00906C7A" w:rsidRDefault="00621008" w:rsidP="00DB4299">
      <w:pPr>
        <w:ind w:firstLine="720"/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414CCD">
        <w:rPr>
          <w:rFonts w:cs="Calibri"/>
          <w:b/>
        </w:rPr>
        <w:t>Consultant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621008" w:rsidRDefault="00621008" w:rsidP="00613123">
      <w:pPr>
        <w:rPr>
          <w:b/>
          <w:sz w:val="28"/>
          <w:szCs w:val="28"/>
        </w:rPr>
      </w:pPr>
    </w:p>
    <w:sectPr w:rsidR="00621008" w:rsidSect="007404EF">
      <w:headerReference w:type="default" r:id="rId6"/>
      <w:footerReference w:type="default" r:id="rId7"/>
      <w:pgSz w:w="12240" w:h="15840"/>
      <w:pgMar w:top="1440" w:right="474" w:bottom="1440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2D4" w:rsidRDefault="007B12D4" w:rsidP="006D3D69">
      <w:pPr>
        <w:spacing w:after="0" w:line="240" w:lineRule="auto"/>
      </w:pPr>
      <w:r>
        <w:separator/>
      </w:r>
    </w:p>
  </w:endnote>
  <w:endnote w:type="continuationSeparator" w:id="1">
    <w:p w:rsidR="007B12D4" w:rsidRDefault="007B12D4" w:rsidP="006D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4C" w:rsidRDefault="007B034C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-446663</wp:posOffset>
          </wp:positionH>
          <wp:positionV relativeFrom="paragraph">
            <wp:posOffset>-154951</wp:posOffset>
          </wp:positionV>
          <wp:extent cx="7761099" cy="550190"/>
          <wp:effectExtent l="19050" t="0" r="0" b="0"/>
          <wp:wrapNone/>
          <wp:docPr id="1" name="Picture 0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099" cy="55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04EF" w:rsidRPr="009F1E8C" w:rsidRDefault="007404EF" w:rsidP="009F1E8C">
    <w:pPr>
      <w:pStyle w:val="Footer"/>
      <w:ind w:left="-70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2D4" w:rsidRDefault="007B12D4" w:rsidP="006D3D69">
      <w:pPr>
        <w:spacing w:after="0" w:line="240" w:lineRule="auto"/>
      </w:pPr>
      <w:r>
        <w:separator/>
      </w:r>
    </w:p>
  </w:footnote>
  <w:footnote w:type="continuationSeparator" w:id="1">
    <w:p w:rsidR="007B12D4" w:rsidRDefault="007B12D4" w:rsidP="006D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17" w:rsidRDefault="004006A1" w:rsidP="009F1E8C">
    <w:pPr>
      <w:pStyle w:val="Header"/>
      <w:tabs>
        <w:tab w:val="clear" w:pos="9360"/>
        <w:tab w:val="right" w:pos="11340"/>
      </w:tabs>
      <w:ind w:left="-709" w:right="-1249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-469911</wp:posOffset>
          </wp:positionH>
          <wp:positionV relativeFrom="paragraph">
            <wp:posOffset>-4610746</wp:posOffset>
          </wp:positionV>
          <wp:extent cx="7869588" cy="550190"/>
          <wp:effectExtent l="19050" t="0" r="0" b="0"/>
          <wp:wrapNone/>
          <wp:docPr id="4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8" cy="55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06A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-803124</wp:posOffset>
          </wp:positionH>
          <wp:positionV relativeFrom="paragraph">
            <wp:posOffset>-170481</wp:posOffset>
          </wp:positionV>
          <wp:extent cx="8126708" cy="922149"/>
          <wp:effectExtent l="19050" t="0" r="635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217" w:rsidRPr="00DB1217" w:rsidRDefault="007B12D4" w:rsidP="00DB12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3123"/>
    <w:rsid w:val="0003474E"/>
    <w:rsid w:val="00036285"/>
    <w:rsid w:val="00082C89"/>
    <w:rsid w:val="0011306B"/>
    <w:rsid w:val="0016168C"/>
    <w:rsid w:val="00190A89"/>
    <w:rsid w:val="00196370"/>
    <w:rsid w:val="001B19FC"/>
    <w:rsid w:val="001D3E6C"/>
    <w:rsid w:val="0024007B"/>
    <w:rsid w:val="002F6A9C"/>
    <w:rsid w:val="00346104"/>
    <w:rsid w:val="004006A1"/>
    <w:rsid w:val="00414CCD"/>
    <w:rsid w:val="00456DB5"/>
    <w:rsid w:val="004C5EB2"/>
    <w:rsid w:val="004E5018"/>
    <w:rsid w:val="005E674A"/>
    <w:rsid w:val="005F759C"/>
    <w:rsid w:val="006039D8"/>
    <w:rsid w:val="00613123"/>
    <w:rsid w:val="00621008"/>
    <w:rsid w:val="006B13A0"/>
    <w:rsid w:val="006D3D69"/>
    <w:rsid w:val="006D5FC6"/>
    <w:rsid w:val="007404EF"/>
    <w:rsid w:val="00792ED7"/>
    <w:rsid w:val="007B034C"/>
    <w:rsid w:val="007B12D4"/>
    <w:rsid w:val="007C737B"/>
    <w:rsid w:val="007D7B02"/>
    <w:rsid w:val="00854BCA"/>
    <w:rsid w:val="008A3BE6"/>
    <w:rsid w:val="008E1969"/>
    <w:rsid w:val="00942EE0"/>
    <w:rsid w:val="00947B3C"/>
    <w:rsid w:val="009F1E8C"/>
    <w:rsid w:val="00A51E01"/>
    <w:rsid w:val="00AC5F36"/>
    <w:rsid w:val="00B90E04"/>
    <w:rsid w:val="00C02C04"/>
    <w:rsid w:val="00C2349E"/>
    <w:rsid w:val="00CB0BFB"/>
    <w:rsid w:val="00D51CC3"/>
    <w:rsid w:val="00DB4299"/>
    <w:rsid w:val="00E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23"/>
    <w:rPr>
      <w:rFonts w:ascii="Calibri" w:eastAsia="Calibri" w:hAnsi="Calibri" w:cs="Times New Roman"/>
      <w:lang w:val="en-IN"/>
    </w:rPr>
  </w:style>
  <w:style w:type="paragraph" w:styleId="Heading4">
    <w:name w:val="heading 4"/>
    <w:basedOn w:val="Normal"/>
    <w:link w:val="Heading4Char"/>
    <w:uiPriority w:val="9"/>
    <w:qFormat/>
    <w:rsid w:val="006131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131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23"/>
    <w:rPr>
      <w:rFonts w:ascii="Calibri" w:eastAsia="Calibri" w:hAnsi="Calibri" w:cs="Times New Roman"/>
      <w:lang w:val="en-IN"/>
    </w:rPr>
  </w:style>
  <w:style w:type="character" w:customStyle="1" w:styleId="text-semibold">
    <w:name w:val="text-semibold"/>
    <w:basedOn w:val="DefaultParagraphFont"/>
    <w:rsid w:val="00613123"/>
  </w:style>
  <w:style w:type="paragraph" w:styleId="Footer">
    <w:name w:val="footer"/>
    <w:basedOn w:val="Normal"/>
    <w:link w:val="FooterChar"/>
    <w:uiPriority w:val="99"/>
    <w:unhideWhenUsed/>
    <w:rsid w:val="00C2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9E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EF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admin</cp:lastModifiedBy>
  <cp:revision>21</cp:revision>
  <dcterms:created xsi:type="dcterms:W3CDTF">2020-05-26T11:10:00Z</dcterms:created>
  <dcterms:modified xsi:type="dcterms:W3CDTF">2023-01-24T05:11:00Z</dcterms:modified>
</cp:coreProperties>
</file>