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B8" w:rsidRDefault="000C363A" w:rsidP="00095648">
      <w:pPr>
        <w:ind w:left="-426"/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BE1661">
        <w:rPr>
          <w:b/>
          <w:sz w:val="28"/>
          <w:szCs w:val="28"/>
          <w:u w:val="single"/>
        </w:rPr>
        <w:t xml:space="preserve">- </w:t>
      </w:r>
      <w:r w:rsidR="001B017E">
        <w:rPr>
          <w:b/>
          <w:sz w:val="28"/>
          <w:szCs w:val="28"/>
          <w:u w:val="single"/>
        </w:rPr>
        <w:t>MOBILE APP</w:t>
      </w:r>
      <w:r w:rsidR="000161B9">
        <w:rPr>
          <w:b/>
          <w:sz w:val="28"/>
          <w:szCs w:val="28"/>
          <w:u w:val="single"/>
        </w:rPr>
        <w:t>*</w:t>
      </w:r>
    </w:p>
    <w:p w:rsidR="000C363A" w:rsidRPr="00906C7A" w:rsidRDefault="000C363A" w:rsidP="000C363A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0C363A" w:rsidRPr="00906C7A" w:rsidRDefault="000C363A" w:rsidP="000C363A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0C363A" w:rsidRPr="00906C7A" w:rsidRDefault="000C363A" w:rsidP="000C363A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0C363A" w:rsidRPr="00906C7A" w:rsidRDefault="000C363A" w:rsidP="000C363A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0C363A" w:rsidRPr="00906C7A" w:rsidRDefault="000C363A" w:rsidP="000C363A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291EB8" w:rsidRPr="000A2A8A" w:rsidRDefault="00291EB8" w:rsidP="000A2A8A">
      <w:pPr>
        <w:ind w:left="-284" w:firstLine="284"/>
        <w:rPr>
          <w:b/>
        </w:rPr>
      </w:pPr>
      <w:r w:rsidRPr="000A2A8A">
        <w:rPr>
          <w:b/>
        </w:rPr>
        <w:t>Note:  All the points to be verified by Module In-charge/School Authority.</w:t>
      </w:r>
    </w:p>
    <w:tbl>
      <w:tblPr>
        <w:tblW w:w="11318" w:type="dxa"/>
        <w:tblInd w:w="-318" w:type="dxa"/>
        <w:tblLook w:val="04A0"/>
      </w:tblPr>
      <w:tblGrid>
        <w:gridCol w:w="3994"/>
        <w:gridCol w:w="1784"/>
        <w:gridCol w:w="5540"/>
      </w:tblGrid>
      <w:tr w:rsidR="000C363A" w:rsidRPr="00906C7A" w:rsidTr="00095648">
        <w:trPr>
          <w:trHeight w:val="300"/>
        </w:trPr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C363A" w:rsidRPr="00F06CCD" w:rsidRDefault="000C363A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C363A" w:rsidRPr="00906C7A" w:rsidRDefault="000C363A" w:rsidP="00160C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C363A" w:rsidRPr="00906C7A" w:rsidRDefault="000C363A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291EB8" w:rsidRPr="007B0E94" w:rsidTr="00095648">
        <w:trPr>
          <w:trHeight w:val="63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1B017E" w:rsidRDefault="00A66868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Is Mobile App </w:t>
            </w:r>
            <w:r w:rsidR="001B017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personalized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(Android and iOS)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8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5C" w:rsidRPr="007B0E94" w:rsidRDefault="00A66868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School code if</w:t>
            </w:r>
            <w:r w:rsidR="0042024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School based App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(Android and iOS)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71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42024E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School Logo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6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42024E" w:rsidP="0042024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High resolution School Building Image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9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5C" w:rsidRPr="00683F5C" w:rsidRDefault="0042024E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Social Media links (Facebook, Instagram, Twitter and Youtube)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71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5C" w:rsidRPr="00683F5C" w:rsidRDefault="0042024E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School Website Integration with App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71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5C" w:rsidRPr="00683F5C" w:rsidRDefault="0042024E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Mobile app manual (PPT and PDF)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71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42024E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Mobile App Standee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7B0E94" w:rsidTr="00095648">
        <w:trPr>
          <w:trHeight w:val="332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9B63E0" w:rsidP="007B0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Manage Mobile App (User Permission)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7B0E94" w:rsidRDefault="00291EB8" w:rsidP="00B368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291EB8" w:rsidRDefault="00291EB8" w:rsidP="004061F3">
      <w:pPr>
        <w:rPr>
          <w:b/>
          <w:sz w:val="28"/>
          <w:szCs w:val="28"/>
        </w:rPr>
      </w:pPr>
    </w:p>
    <w:p w:rsidR="002D13FB" w:rsidRDefault="002D13FB" w:rsidP="004061F3">
      <w:pPr>
        <w:rPr>
          <w:b/>
          <w:sz w:val="28"/>
          <w:szCs w:val="28"/>
        </w:rPr>
      </w:pPr>
    </w:p>
    <w:p w:rsidR="002D13FB" w:rsidRDefault="002D13FB" w:rsidP="004061F3">
      <w:pPr>
        <w:rPr>
          <w:b/>
          <w:sz w:val="28"/>
          <w:szCs w:val="28"/>
        </w:rPr>
      </w:pPr>
    </w:p>
    <w:p w:rsidR="002D13FB" w:rsidRDefault="002D13FB" w:rsidP="004061F3">
      <w:pPr>
        <w:rPr>
          <w:b/>
          <w:sz w:val="28"/>
          <w:szCs w:val="28"/>
        </w:rPr>
      </w:pPr>
    </w:p>
    <w:p w:rsidR="00215EA1" w:rsidRDefault="00215E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363A" w:rsidRPr="00906C7A" w:rsidRDefault="000C363A" w:rsidP="000C363A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0C363A" w:rsidRPr="00906C7A" w:rsidRDefault="000C363A" w:rsidP="000C363A">
      <w:pPr>
        <w:spacing w:after="0" w:line="240" w:lineRule="auto"/>
        <w:jc w:val="both"/>
        <w:rPr>
          <w:rFonts w:cs="Calibri"/>
          <w:b/>
        </w:rPr>
      </w:pP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C363A" w:rsidRPr="00906C7A" w:rsidRDefault="000C363A" w:rsidP="000C363A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215EA1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0C363A" w:rsidRPr="00906C7A" w:rsidRDefault="000C363A" w:rsidP="000C363A">
      <w:pPr>
        <w:spacing w:after="0" w:line="240" w:lineRule="auto"/>
        <w:jc w:val="both"/>
        <w:rPr>
          <w:rFonts w:cs="Calibri"/>
        </w:rPr>
      </w:pP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D60EB" w:rsidRDefault="007D60EB" w:rsidP="007D60EB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0C363A" w:rsidRPr="00906C7A" w:rsidRDefault="000C363A" w:rsidP="000C363A">
      <w:pPr>
        <w:spacing w:after="0" w:line="240" w:lineRule="auto"/>
        <w:jc w:val="both"/>
        <w:rPr>
          <w:rFonts w:cs="Calibri"/>
        </w:rPr>
      </w:pP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C363A" w:rsidRPr="00906C7A" w:rsidRDefault="000C363A" w:rsidP="000C363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C363A" w:rsidRDefault="000C363A" w:rsidP="000C363A">
      <w:pPr>
        <w:spacing w:line="480" w:lineRule="auto"/>
        <w:jc w:val="center"/>
        <w:rPr>
          <w:rFonts w:cs="Calibri"/>
          <w:b/>
        </w:rPr>
      </w:pPr>
    </w:p>
    <w:p w:rsidR="000C363A" w:rsidRDefault="000C363A" w:rsidP="000C363A">
      <w:pPr>
        <w:spacing w:line="480" w:lineRule="auto"/>
        <w:jc w:val="center"/>
        <w:rPr>
          <w:rFonts w:cs="Calibri"/>
          <w:b/>
        </w:rPr>
      </w:pPr>
    </w:p>
    <w:p w:rsidR="00095648" w:rsidRDefault="00095648" w:rsidP="000C363A">
      <w:pPr>
        <w:spacing w:line="480" w:lineRule="auto"/>
        <w:jc w:val="center"/>
        <w:rPr>
          <w:rFonts w:cs="Calibri"/>
          <w:b/>
        </w:rPr>
      </w:pPr>
    </w:p>
    <w:p w:rsidR="00095648" w:rsidRDefault="00095648" w:rsidP="000C363A">
      <w:pPr>
        <w:spacing w:line="480" w:lineRule="auto"/>
        <w:jc w:val="center"/>
        <w:rPr>
          <w:rFonts w:cs="Calibri"/>
          <w:b/>
        </w:rPr>
      </w:pPr>
    </w:p>
    <w:p w:rsidR="00095648" w:rsidRDefault="00095648" w:rsidP="000C363A">
      <w:pPr>
        <w:spacing w:line="480" w:lineRule="auto"/>
        <w:jc w:val="center"/>
        <w:rPr>
          <w:rFonts w:cs="Calibri"/>
          <w:b/>
        </w:rPr>
      </w:pPr>
    </w:p>
    <w:p w:rsidR="00095648" w:rsidRDefault="00095648" w:rsidP="000C363A">
      <w:pPr>
        <w:spacing w:line="480" w:lineRule="auto"/>
        <w:jc w:val="center"/>
        <w:rPr>
          <w:rFonts w:cs="Calibri"/>
          <w:b/>
        </w:rPr>
      </w:pPr>
    </w:p>
    <w:p w:rsidR="00095648" w:rsidRPr="00906C7A" w:rsidRDefault="00095648" w:rsidP="000C363A">
      <w:pPr>
        <w:spacing w:line="480" w:lineRule="auto"/>
        <w:jc w:val="center"/>
        <w:rPr>
          <w:rFonts w:cs="Calibri"/>
          <w:b/>
        </w:rPr>
      </w:pPr>
    </w:p>
    <w:p w:rsidR="000C363A" w:rsidRPr="00906C7A" w:rsidRDefault="000C363A" w:rsidP="000C363A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215EA1">
        <w:rPr>
          <w:rFonts w:cs="Calibri"/>
          <w:b/>
        </w:rPr>
        <w:t>Consultant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742116" w:rsidRDefault="00742116" w:rsidP="000C363A">
      <w:pPr>
        <w:spacing w:after="0"/>
        <w:jc w:val="center"/>
        <w:rPr>
          <w:b/>
          <w:sz w:val="28"/>
          <w:szCs w:val="28"/>
        </w:rPr>
      </w:pPr>
    </w:p>
    <w:sectPr w:rsidR="00742116" w:rsidSect="00517CB6">
      <w:headerReference w:type="default" r:id="rId7"/>
      <w:footerReference w:type="default" r:id="rId8"/>
      <w:pgSz w:w="11907" w:h="16839" w:code="9"/>
      <w:pgMar w:top="1440" w:right="191" w:bottom="1440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A4" w:rsidRDefault="00EF1EA4" w:rsidP="004972F0">
      <w:pPr>
        <w:spacing w:after="0" w:line="240" w:lineRule="auto"/>
      </w:pPr>
      <w:r>
        <w:separator/>
      </w:r>
    </w:p>
  </w:endnote>
  <w:endnote w:type="continuationSeparator" w:id="1">
    <w:p w:rsidR="00EF1EA4" w:rsidRDefault="00EF1EA4" w:rsidP="0049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B" w:rsidRPr="000D742E" w:rsidRDefault="00215EA1" w:rsidP="000D742E">
    <w:pPr>
      <w:pStyle w:val="Footer"/>
      <w:ind w:left="-709" w:firstLine="142"/>
      <w:rPr>
        <w:lang w:val="en-US"/>
      </w:rPr>
    </w:pPr>
    <w:r w:rsidRPr="00215EA1">
      <w:rPr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-379741</wp:posOffset>
          </wp:positionH>
          <wp:positionV relativeFrom="paragraph">
            <wp:posOffset>-331814</wp:posOffset>
          </wp:positionV>
          <wp:extent cx="7869588" cy="557939"/>
          <wp:effectExtent l="19050" t="0" r="0" b="0"/>
          <wp:wrapNone/>
          <wp:docPr id="8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A4" w:rsidRDefault="00EF1EA4" w:rsidP="004972F0">
      <w:pPr>
        <w:spacing w:after="0" w:line="240" w:lineRule="auto"/>
      </w:pPr>
      <w:r>
        <w:separator/>
      </w:r>
    </w:p>
  </w:footnote>
  <w:footnote w:type="continuationSeparator" w:id="1">
    <w:p w:rsidR="00EF1EA4" w:rsidRDefault="00EF1EA4" w:rsidP="0049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17" w:rsidRDefault="00215EA1" w:rsidP="000D742E">
    <w:pPr>
      <w:pStyle w:val="Header"/>
      <w:tabs>
        <w:tab w:val="clear" w:pos="9360"/>
        <w:tab w:val="right" w:pos="11340"/>
      </w:tabs>
      <w:ind w:left="-709" w:right="517" w:firstLine="283"/>
    </w:pPr>
    <w:r w:rsidRPr="00215EA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-711109</wp:posOffset>
          </wp:positionH>
          <wp:positionV relativeFrom="paragraph">
            <wp:posOffset>-264341</wp:posOffset>
          </wp:positionV>
          <wp:extent cx="8128000" cy="919842"/>
          <wp:effectExtent l="19050" t="0" r="635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EF1EA4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EB8"/>
    <w:rsid w:val="000161B9"/>
    <w:rsid w:val="00053830"/>
    <w:rsid w:val="0008300C"/>
    <w:rsid w:val="00095648"/>
    <w:rsid w:val="000A2A8A"/>
    <w:rsid w:val="000B6651"/>
    <w:rsid w:val="000C363A"/>
    <w:rsid w:val="000D742E"/>
    <w:rsid w:val="00160B31"/>
    <w:rsid w:val="001B017E"/>
    <w:rsid w:val="00215EA1"/>
    <w:rsid w:val="00291EB8"/>
    <w:rsid w:val="0029768E"/>
    <w:rsid w:val="002D13FB"/>
    <w:rsid w:val="002F7CF6"/>
    <w:rsid w:val="0030418F"/>
    <w:rsid w:val="00342DF8"/>
    <w:rsid w:val="003D66D0"/>
    <w:rsid w:val="004061F3"/>
    <w:rsid w:val="0042024E"/>
    <w:rsid w:val="004376AE"/>
    <w:rsid w:val="004972F0"/>
    <w:rsid w:val="004A279E"/>
    <w:rsid w:val="00517CB6"/>
    <w:rsid w:val="005561F8"/>
    <w:rsid w:val="00572C5F"/>
    <w:rsid w:val="00630E4D"/>
    <w:rsid w:val="00683F5C"/>
    <w:rsid w:val="006B5116"/>
    <w:rsid w:val="00742116"/>
    <w:rsid w:val="0076028A"/>
    <w:rsid w:val="007B0E94"/>
    <w:rsid w:val="007D60EB"/>
    <w:rsid w:val="008610D3"/>
    <w:rsid w:val="008C38D4"/>
    <w:rsid w:val="0092084C"/>
    <w:rsid w:val="009658F0"/>
    <w:rsid w:val="00971506"/>
    <w:rsid w:val="009B63E0"/>
    <w:rsid w:val="009D70C9"/>
    <w:rsid w:val="00A3589C"/>
    <w:rsid w:val="00A503EE"/>
    <w:rsid w:val="00A66868"/>
    <w:rsid w:val="00AE0B84"/>
    <w:rsid w:val="00AE5814"/>
    <w:rsid w:val="00B368F8"/>
    <w:rsid w:val="00B47C4D"/>
    <w:rsid w:val="00BA724E"/>
    <w:rsid w:val="00BB176A"/>
    <w:rsid w:val="00BE1661"/>
    <w:rsid w:val="00BF3613"/>
    <w:rsid w:val="00C0644D"/>
    <w:rsid w:val="00C359E3"/>
    <w:rsid w:val="00C54238"/>
    <w:rsid w:val="00CD1957"/>
    <w:rsid w:val="00D32995"/>
    <w:rsid w:val="00D570C1"/>
    <w:rsid w:val="00D8283D"/>
    <w:rsid w:val="00DD76D4"/>
    <w:rsid w:val="00DE7B4F"/>
    <w:rsid w:val="00E1680D"/>
    <w:rsid w:val="00E20BD3"/>
    <w:rsid w:val="00E3494D"/>
    <w:rsid w:val="00E64396"/>
    <w:rsid w:val="00EB4773"/>
    <w:rsid w:val="00EF1EA4"/>
    <w:rsid w:val="00F41C83"/>
    <w:rsid w:val="00FF45B7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8"/>
    <w:rPr>
      <w:rFonts w:ascii="Calibri" w:eastAsia="Calibri" w:hAnsi="Calibri" w:cs="Times New Roman"/>
      <w:lang w:val="en-IN"/>
    </w:rPr>
  </w:style>
  <w:style w:type="paragraph" w:styleId="Heading4">
    <w:name w:val="heading 4"/>
    <w:basedOn w:val="Normal"/>
    <w:link w:val="Heading4Char"/>
    <w:uiPriority w:val="9"/>
    <w:qFormat/>
    <w:rsid w:val="00B36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B8"/>
    <w:rPr>
      <w:rFonts w:ascii="Calibri" w:eastAsia="Calibri" w:hAnsi="Calibri" w:cs="Times New Roman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B368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semibold">
    <w:name w:val="text-semibold"/>
    <w:basedOn w:val="DefaultParagraphFont"/>
    <w:rsid w:val="00B368F8"/>
  </w:style>
  <w:style w:type="paragraph" w:styleId="Footer">
    <w:name w:val="footer"/>
    <w:basedOn w:val="Normal"/>
    <w:link w:val="FooterChar"/>
    <w:uiPriority w:val="99"/>
    <w:unhideWhenUsed/>
    <w:rsid w:val="0040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F3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B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C63A-3850-41D5-833E-720987F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23</cp:revision>
  <dcterms:created xsi:type="dcterms:W3CDTF">2020-05-28T08:29:00Z</dcterms:created>
  <dcterms:modified xsi:type="dcterms:W3CDTF">2023-01-24T05:18:00Z</dcterms:modified>
</cp:coreProperties>
</file>