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17" w:rsidRDefault="0078292C" w:rsidP="0078292C">
      <w:pPr>
        <w:jc w:val="center"/>
        <w:rPr>
          <w:b/>
          <w:sz w:val="28"/>
          <w:szCs w:val="28"/>
          <w:u w:val="single"/>
        </w:rPr>
      </w:pPr>
      <w:r w:rsidRPr="00CA5A71">
        <w:rPr>
          <w:rFonts w:cs="Calibri"/>
          <w:b/>
          <w:sz w:val="28"/>
          <w:szCs w:val="28"/>
          <w:u w:val="single"/>
        </w:rPr>
        <w:t>IMPLEMENTATION CHECKLIST</w:t>
      </w:r>
      <w:r>
        <w:rPr>
          <w:rFonts w:cs="Calibri"/>
          <w:b/>
          <w:sz w:val="28"/>
          <w:szCs w:val="28"/>
          <w:u w:val="single"/>
        </w:rPr>
        <w:t>&amp; UNDERTAKING</w:t>
      </w:r>
      <w:r w:rsidR="003041DD">
        <w:rPr>
          <w:b/>
          <w:sz w:val="28"/>
          <w:szCs w:val="28"/>
          <w:u w:val="single"/>
        </w:rPr>
        <w:t>- STUDENT INFORMATION SYSTEM</w:t>
      </w:r>
      <w:r w:rsidR="00505907">
        <w:rPr>
          <w:b/>
          <w:sz w:val="28"/>
          <w:szCs w:val="28"/>
          <w:u w:val="single"/>
        </w:rPr>
        <w:t>*</w:t>
      </w:r>
    </w:p>
    <w:p w:rsidR="0078292C" w:rsidRPr="00906C7A" w:rsidRDefault="0078292C" w:rsidP="0078292C">
      <w:pPr>
        <w:ind w:left="9076" w:hanging="571"/>
        <w:rPr>
          <w:rFonts w:cs="Calibri"/>
          <w:b/>
        </w:rPr>
      </w:pPr>
      <w:r w:rsidRPr="00906C7A">
        <w:rPr>
          <w:rFonts w:cs="Calibri"/>
          <w:b/>
        </w:rPr>
        <w:t xml:space="preserve">Date: </w:t>
      </w:r>
      <w:r>
        <w:rPr>
          <w:rFonts w:cs="Calibri"/>
          <w:b/>
        </w:rPr>
        <w:t>______________</w:t>
      </w:r>
    </w:p>
    <w:p w:rsidR="0078292C" w:rsidRPr="00906C7A" w:rsidRDefault="0078292C" w:rsidP="0078292C">
      <w:pPr>
        <w:spacing w:after="0"/>
        <w:jc w:val="center"/>
        <w:rPr>
          <w:rFonts w:cs="Calibri"/>
          <w:b/>
          <w:sz w:val="16"/>
          <w:szCs w:val="26"/>
          <w:u w:val="single"/>
        </w:rPr>
      </w:pPr>
    </w:p>
    <w:p w:rsidR="0078292C" w:rsidRPr="00906C7A" w:rsidRDefault="0078292C" w:rsidP="0078292C">
      <w:pPr>
        <w:spacing w:after="0" w:line="480" w:lineRule="auto"/>
        <w:rPr>
          <w:rFonts w:cs="Calibri"/>
          <w:b/>
        </w:rPr>
      </w:pPr>
      <w:r w:rsidRPr="00906C7A">
        <w:rPr>
          <w:rFonts w:cs="Calibri"/>
          <w:b/>
        </w:rPr>
        <w:t>Name of In-Charge: _______________________________ Designation &amp; Contact N</w:t>
      </w:r>
      <w:r>
        <w:rPr>
          <w:rFonts w:cs="Calibri"/>
          <w:b/>
        </w:rPr>
        <w:t>o.: __________________________</w:t>
      </w:r>
    </w:p>
    <w:p w:rsidR="0078292C" w:rsidRPr="00906C7A" w:rsidRDefault="0078292C" w:rsidP="0078292C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Training Attended (Yes/No): _______________________      My User id is working (Yes/No):_________________</w:t>
      </w:r>
      <w:r>
        <w:rPr>
          <w:rFonts w:cs="Calibri"/>
          <w:b/>
        </w:rPr>
        <w:t>____</w:t>
      </w:r>
    </w:p>
    <w:p w:rsidR="0078292C" w:rsidRPr="00906C7A" w:rsidRDefault="0078292C" w:rsidP="0078292C">
      <w:pPr>
        <w:spacing w:line="240" w:lineRule="auto"/>
        <w:rPr>
          <w:rFonts w:cs="Calibri"/>
          <w:b/>
        </w:rPr>
      </w:pPr>
      <w:r w:rsidRPr="00906C7A">
        <w:rPr>
          <w:rFonts w:cs="Calibri"/>
          <w:b/>
        </w:rPr>
        <w:t>I have checked the software functionality with sample/live Data (Yes/No):________________________________</w:t>
      </w:r>
      <w:r>
        <w:rPr>
          <w:rFonts w:cs="Calibri"/>
          <w:b/>
        </w:rPr>
        <w:t>___</w:t>
      </w:r>
    </w:p>
    <w:p w:rsidR="0078292C" w:rsidRPr="0078292C" w:rsidRDefault="0078292C" w:rsidP="0078292C">
      <w:pPr>
        <w:rPr>
          <w:b/>
          <w:sz w:val="28"/>
          <w:szCs w:val="28"/>
          <w:u w:val="single"/>
        </w:rPr>
      </w:pPr>
    </w:p>
    <w:p w:rsidR="00ED7279" w:rsidRDefault="00DB1217" w:rsidP="00D973FC">
      <w:pPr>
        <w:ind w:left="-142"/>
        <w:rPr>
          <w:b/>
          <w:u w:val="single"/>
        </w:rPr>
      </w:pPr>
      <w:r>
        <w:rPr>
          <w:b/>
          <w:u w:val="single"/>
        </w:rPr>
        <w:t>Note:  All the points to be verified by Module In-charge/School Authority.</w:t>
      </w:r>
    </w:p>
    <w:tbl>
      <w:tblPr>
        <w:tblW w:w="11273" w:type="dxa"/>
        <w:tblInd w:w="-318" w:type="dxa"/>
        <w:tblLook w:val="04A0" w:firstRow="1" w:lastRow="0" w:firstColumn="1" w:lastColumn="0" w:noHBand="0" w:noVBand="1"/>
      </w:tblPr>
      <w:tblGrid>
        <w:gridCol w:w="3982"/>
        <w:gridCol w:w="174"/>
        <w:gridCol w:w="676"/>
        <w:gridCol w:w="805"/>
        <w:gridCol w:w="5636"/>
      </w:tblGrid>
      <w:tr w:rsidR="0078292C" w:rsidRPr="00906C7A" w:rsidTr="002C0185">
        <w:trPr>
          <w:trHeight w:val="300"/>
        </w:trPr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78292C" w:rsidRPr="00F06CCD" w:rsidRDefault="0078292C" w:rsidP="006B190F">
            <w:pPr>
              <w:spacing w:after="0" w:line="240" w:lineRule="auto"/>
              <w:rPr>
                <w:rFonts w:eastAsia="Times New Roman" w:cs="Calibri"/>
                <w:b/>
                <w:bCs/>
                <w:color w:val="D9D9D9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Check list</w:t>
            </w:r>
          </w:p>
        </w:tc>
        <w:tc>
          <w:tcPr>
            <w:tcW w:w="165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78292C" w:rsidRPr="00906C7A" w:rsidRDefault="0078292C" w:rsidP="006B19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Status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(Y/N)</w:t>
            </w:r>
          </w:p>
        </w:tc>
        <w:tc>
          <w:tcPr>
            <w:tcW w:w="56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FBFBF"/>
            <w:hideMark/>
          </w:tcPr>
          <w:p w:rsidR="0078292C" w:rsidRPr="00906C7A" w:rsidRDefault="0078292C" w:rsidP="006B19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906C7A">
              <w:rPr>
                <w:rFonts w:eastAsia="Times New Roman" w:cs="Calibri"/>
                <w:b/>
                <w:bCs/>
                <w:color w:val="000000"/>
                <w:lang w:val="en-US"/>
              </w:rPr>
              <w:t>Implementation Consultant’s Remarks</w:t>
            </w:r>
          </w:p>
        </w:tc>
      </w:tr>
      <w:tr w:rsidR="00BD7E6D" w:rsidRPr="00BD7E6D" w:rsidTr="002C0185">
        <w:trPr>
          <w:trHeight w:val="2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C35A3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>Student Data Import</w:t>
            </w:r>
            <w:r w:rsidR="00F562DA">
              <w:t xml:space="preserve"> for current session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2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F562DA" w:rsidP="00C35A3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>Fee Applicable date, Student Type and Admission for First Academic Year Setting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F562DA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>Student Photographs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F562DA" w:rsidP="00C35A3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>User Defined Fields for Student Data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2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F562DA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 xml:space="preserve">School </w:t>
            </w:r>
            <w:proofErr w:type="spellStart"/>
            <w:r>
              <w:t>Calendar</w:t>
            </w:r>
            <w:r w:rsidR="007F0F7D">
              <w:t>u</w:t>
            </w:r>
            <w:r w:rsidR="00C35A3D">
              <w:t>pdation</w:t>
            </w:r>
            <w:proofErr w:type="spellEnd"/>
            <w:r>
              <w:t xml:space="preserve"> for current academic year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2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F562DA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>Student Groups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2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F562DA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>Daily Remarks Category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2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F562DA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>Communication Category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2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F562DA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>Roll No Assignment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2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F562DA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>Transfer Certificate Format Approval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2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F562DA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>Student Documents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2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F562DA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>Download Category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2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F562DA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>Achievement Master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2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F562DA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 xml:space="preserve">Student </w:t>
            </w:r>
            <w:r w:rsidRPr="002C335A">
              <w:t xml:space="preserve">Data </w:t>
            </w:r>
            <w:r>
              <w:t>verified by school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283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F562DA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EB0AE2">
              <w:t>Student ID card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30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DA" w:rsidRPr="00850E2A" w:rsidRDefault="00F562DA" w:rsidP="00F562DA">
            <w:pPr>
              <w:spacing w:after="0" w:line="240" w:lineRule="auto"/>
              <w:rPr>
                <w:b/>
              </w:rPr>
            </w:pPr>
            <w:r w:rsidRPr="00850E2A">
              <w:rPr>
                <w:b/>
              </w:rPr>
              <w:t>Customized Documents like</w:t>
            </w:r>
          </w:p>
          <w:p w:rsidR="00F562DA" w:rsidRDefault="00F562DA" w:rsidP="00F562DA">
            <w:pPr>
              <w:spacing w:after="0" w:line="240" w:lineRule="auto"/>
            </w:pPr>
            <w:r>
              <w:t>Transfer Certificate</w:t>
            </w:r>
          </w:p>
          <w:p w:rsidR="00F562DA" w:rsidRDefault="00F562DA" w:rsidP="00F562DA">
            <w:pPr>
              <w:spacing w:after="0" w:line="240" w:lineRule="auto"/>
            </w:pPr>
            <w:proofErr w:type="spellStart"/>
            <w:r>
              <w:t>Bonafide</w:t>
            </w:r>
            <w:proofErr w:type="spellEnd"/>
            <w:r>
              <w:t xml:space="preserve"> Certificate</w:t>
            </w:r>
          </w:p>
          <w:p w:rsidR="00F562DA" w:rsidRDefault="00F562DA" w:rsidP="00F562DA">
            <w:pPr>
              <w:spacing w:after="0" w:line="240" w:lineRule="auto"/>
            </w:pPr>
            <w:r>
              <w:t xml:space="preserve">Character Certificate </w:t>
            </w:r>
          </w:p>
          <w:p w:rsidR="00BD7E6D" w:rsidRPr="00BD7E6D" w:rsidRDefault="00F562DA" w:rsidP="00F562DA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t xml:space="preserve">Tuition Fee Certificate  </w:t>
            </w:r>
          </w:p>
        </w:tc>
        <w:tc>
          <w:tcPr>
            <w:tcW w:w="1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</w:tr>
      <w:tr w:rsidR="00BD7E6D" w:rsidRPr="00BD7E6D" w:rsidTr="002C0185">
        <w:trPr>
          <w:trHeight w:val="342"/>
        </w:trPr>
        <w:tc>
          <w:tcPr>
            <w:tcW w:w="112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vAlign w:val="center"/>
            <w:hideMark/>
          </w:tcPr>
          <w:p w:rsidR="00BD7E6D" w:rsidRPr="0078292C" w:rsidRDefault="00BD7E6D" w:rsidP="007829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78292C">
              <w:rPr>
                <w:rFonts w:eastAsia="Times New Roman" w:cs="Calibri"/>
                <w:b/>
                <w:bCs/>
                <w:color w:val="000000"/>
                <w:lang w:val="en-US"/>
              </w:rPr>
              <w:t>TRAINING POINTS</w:t>
            </w:r>
          </w:p>
        </w:tc>
      </w:tr>
      <w:tr w:rsidR="00BD7E6D" w:rsidRPr="00BD7E6D" w:rsidTr="002C0185">
        <w:trPr>
          <w:trHeight w:val="342"/>
        </w:trPr>
        <w:tc>
          <w:tcPr>
            <w:tcW w:w="112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BD7E6D" w:rsidRPr="00BD7E6D" w:rsidTr="002C0185">
        <w:trPr>
          <w:trHeight w:val="1247"/>
        </w:trPr>
        <w:tc>
          <w:tcPr>
            <w:tcW w:w="4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Default="003D157F" w:rsidP="003D157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Student Profile</w:t>
            </w:r>
            <w:r w:rsidR="00BD7E6D" w:rsidRPr="00BD7E6D">
              <w:rPr>
                <w:rFonts w:eastAsia="Times New Roman" w:cs="Calibri"/>
                <w:color w:val="000000"/>
                <w:lang w:val="en-US"/>
              </w:rPr>
              <w:br/>
            </w:r>
            <w:r>
              <w:rPr>
                <w:rFonts w:eastAsia="Times New Roman" w:cs="Calibri"/>
                <w:color w:val="000000"/>
                <w:lang w:val="en-US"/>
              </w:rPr>
              <w:t>Understandi</w:t>
            </w:r>
            <w:r w:rsidR="00C35A3D">
              <w:rPr>
                <w:rFonts w:eastAsia="Times New Roman" w:cs="Calibri"/>
                <w:color w:val="000000"/>
                <w:lang w:val="en-US"/>
              </w:rPr>
              <w:t>ng of student profile</w:t>
            </w:r>
          </w:p>
          <w:p w:rsidR="003D157F" w:rsidRDefault="003D157F" w:rsidP="003D157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How to update student profile</w:t>
            </w:r>
          </w:p>
          <w:p w:rsidR="003D157F" w:rsidRPr="00BD7E6D" w:rsidRDefault="003D157F" w:rsidP="003D157F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How to update guardian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BC" w:rsidRDefault="00DC0FBC" w:rsidP="00CC025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CB5885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D7E6D" w:rsidRPr="00BD7E6D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6" style="position:absolute;margin-left:153.55pt;margin-top:-.45pt;width:14.35pt;height:16.05pt;z-index:25167769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5" style="position:absolute;margin-left:211.85pt;margin-top:-.55pt;width:14.35pt;height:16.05pt;z-index:25167667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7" style="position:absolute;margin-left:73.75pt;margin-top:-.45pt;width:14.35pt;height:16.05pt;z-index:25167872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4" style="position:absolute;margin-left:7.4pt;margin-top:-.35pt;width:14.35pt;height:16.05pt;z-index:25167564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BD7E6D" w:rsidRPr="00BD7E6D" w:rsidTr="002C0185">
        <w:trPr>
          <w:trHeight w:val="1701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19" w:rsidRDefault="00563619" w:rsidP="005636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lastRenderedPageBreak/>
              <w:t xml:space="preserve">Student Information </w:t>
            </w:r>
            <w:r w:rsidR="00BD7E6D" w:rsidRPr="00BD7E6D">
              <w:rPr>
                <w:rFonts w:eastAsia="Times New Roman" w:cs="Calibri"/>
                <w:b/>
                <w:bCs/>
                <w:color w:val="000000"/>
                <w:lang w:val="en-US"/>
              </w:rPr>
              <w:t>Das</w:t>
            </w:r>
            <w:r w:rsidR="003D157F">
              <w:rPr>
                <w:rFonts w:eastAsia="Times New Roman" w:cs="Calibri"/>
                <w:b/>
                <w:bCs/>
                <w:color w:val="000000"/>
                <w:lang w:val="en-US"/>
              </w:rPr>
              <w:t>h</w:t>
            </w:r>
            <w:r w:rsidR="00BD7E6D" w:rsidRPr="00BD7E6D">
              <w:rPr>
                <w:rFonts w:eastAsia="Times New Roman" w:cs="Calibri"/>
                <w:b/>
                <w:bCs/>
                <w:color w:val="000000"/>
                <w:lang w:val="en-US"/>
              </w:rPr>
              <w:t>board</w:t>
            </w: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/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Dashboad</w:t>
            </w:r>
            <w:proofErr w:type="spellEnd"/>
          </w:p>
          <w:p w:rsidR="00563619" w:rsidRDefault="00563619" w:rsidP="0056361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US"/>
              </w:rPr>
            </w:pPr>
            <w:r w:rsidRPr="00563619">
              <w:rPr>
                <w:rFonts w:eastAsia="Times New Roman" w:cs="Calibri"/>
                <w:bCs/>
                <w:color w:val="000000"/>
                <w:lang w:val="en-US"/>
              </w:rPr>
              <w:t>Under</w:t>
            </w:r>
            <w:r>
              <w:rPr>
                <w:rFonts w:eastAsia="Times New Roman" w:cs="Calibri"/>
                <w:bCs/>
                <w:color w:val="000000"/>
                <w:lang w:val="en-US"/>
              </w:rPr>
              <w:t>standing of student information Dashboard and Only dashboard.</w:t>
            </w:r>
          </w:p>
          <w:p w:rsidR="00563619" w:rsidRDefault="00563619" w:rsidP="0056361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US"/>
              </w:rPr>
            </w:pPr>
          </w:p>
          <w:p w:rsidR="00BD7E6D" w:rsidRPr="00C35A3D" w:rsidRDefault="00563619" w:rsidP="0056361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Cs/>
                <w:color w:val="000000"/>
                <w:lang w:val="en-US"/>
              </w:rPr>
              <w:t>Explained difference between student information dashboard and dashboard.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BC" w:rsidRDefault="00DC0FBC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CB5885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D7E6D" w:rsidRPr="00BD7E6D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0" style="position:absolute;margin-left:153.55pt;margin-top:-.45pt;width:14.35pt;height:16.05pt;z-index:25168281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9" style="position:absolute;margin-left:211.85pt;margin-top:-.55pt;width:14.35pt;height:16.05pt;z-index:25168179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1" style="position:absolute;margin-left:73.75pt;margin-top:-.45pt;width:14.35pt;height:16.05pt;z-index:25168384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68" style="position:absolute;margin-left:7.4pt;margin-top:-.35pt;width:14.35pt;height:16.05pt;z-index:25168076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BD7E6D" w:rsidRPr="00BD7E6D" w:rsidTr="002C0185">
        <w:trPr>
          <w:trHeight w:val="1134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563619" w:rsidP="005636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Student Management</w:t>
            </w:r>
            <w:r w:rsidR="00BD7E6D" w:rsidRPr="00BD7E6D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</w:r>
            <w:r w:rsidR="00BD7E6D" w:rsidRPr="00BD7E6D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</w:r>
            <w:r>
              <w:rPr>
                <w:rFonts w:eastAsia="Times New Roman" w:cs="Calibri"/>
                <w:color w:val="000000"/>
                <w:lang w:val="en-US"/>
              </w:rPr>
              <w:t>Understanding of section change, student type, promotion, de-registration, transfer certificate, bulk edit etc.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85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D7E6D" w:rsidRPr="00BD7E6D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4" style="position:absolute;margin-left:153.55pt;margin-top:-.45pt;width:14.35pt;height:16.05pt;z-index:25168793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3" style="position:absolute;margin-left:211.85pt;margin-top:-.55pt;width:14.35pt;height:16.05pt;z-index:25168691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5" style="position:absolute;margin-left:73.75pt;margin-top:-.45pt;width:14.35pt;height:16.05pt;z-index:25168896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2" style="position:absolute;margin-left:7.4pt;margin-top:-.35pt;width:14.35pt;height:16.05pt;z-index:25168588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BD7E6D" w:rsidRPr="00BD7E6D" w:rsidTr="002C0185">
        <w:trPr>
          <w:trHeight w:val="1134"/>
        </w:trPr>
        <w:tc>
          <w:tcPr>
            <w:tcW w:w="4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563619" w:rsidP="00863E3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Student Galleries/Achievements</w:t>
            </w:r>
            <w:r w:rsidR="00BD7E6D" w:rsidRPr="00BD7E6D">
              <w:rPr>
                <w:rFonts w:eastAsia="Times New Roman" w:cs="Calibri"/>
                <w:b/>
                <w:bCs/>
                <w:color w:val="000000"/>
                <w:lang w:val="en-US"/>
              </w:rPr>
              <w:br/>
            </w:r>
            <w:r w:rsidR="00BD7E6D" w:rsidRPr="00BD7E6D">
              <w:rPr>
                <w:rFonts w:eastAsia="Times New Roman" w:cs="Calibri"/>
                <w:color w:val="000000"/>
                <w:lang w:val="en-US"/>
              </w:rPr>
              <w:br/>
            </w:r>
            <w:r w:rsidR="00863E39">
              <w:rPr>
                <w:rFonts w:eastAsia="Times New Roman" w:cs="Calibri"/>
                <w:color w:val="000000"/>
                <w:lang w:val="en-US"/>
              </w:rPr>
              <w:t>Understanding of activity level, activity group, activities, student achievement and download categories.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BC" w:rsidRDefault="00DC0FBC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CB5885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D7E6D" w:rsidRPr="00BD7E6D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8" style="position:absolute;margin-left:153.55pt;margin-top:-.45pt;width:14.35pt;height:16.05pt;z-index:25169305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7" style="position:absolute;margin-left:211.85pt;margin-top:-.55pt;width:14.35pt;height:16.05pt;z-index:25169203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9" style="position:absolute;margin-left:73.75pt;margin-top:-.45pt;width:14.35pt;height:16.05pt;z-index:25169408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76" style="position:absolute;margin-left:7.4pt;margin-top:-.35pt;width:14.35pt;height:16.05pt;z-index:25169100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BD7E6D" w:rsidRPr="00BD7E6D" w:rsidTr="002C0185">
        <w:trPr>
          <w:trHeight w:val="1134"/>
        </w:trPr>
        <w:tc>
          <w:tcPr>
            <w:tcW w:w="4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863E39" w:rsidP="00863E3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Customized Documents</w:t>
            </w:r>
            <w:r w:rsidR="00BD7E6D" w:rsidRPr="00BD7E6D">
              <w:rPr>
                <w:rFonts w:eastAsia="Times New Roman" w:cs="Calibri"/>
                <w:color w:val="000000"/>
                <w:lang w:val="en-US"/>
              </w:rPr>
              <w:br/>
            </w:r>
            <w:r w:rsidR="00BD7E6D" w:rsidRPr="00BD7E6D">
              <w:rPr>
                <w:rFonts w:eastAsia="Times New Roman" w:cs="Calibri"/>
                <w:color w:val="000000"/>
                <w:lang w:val="en-US"/>
              </w:rPr>
              <w:br/>
            </w:r>
            <w:r>
              <w:rPr>
                <w:rFonts w:eastAsia="Times New Roman" w:cs="Calibri"/>
                <w:color w:val="000000"/>
                <w:lang w:val="en-US"/>
              </w:rPr>
              <w:t>Understanding of customized documents and ID card generation.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85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D7E6D" w:rsidRPr="00BD7E6D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2" style="position:absolute;margin-left:153.55pt;margin-top:-.45pt;width:14.35pt;height:16.05pt;z-index:25169817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1" style="position:absolute;margin-left:211.85pt;margin-top:-.55pt;width:14.35pt;height:16.05pt;z-index:25169715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3" style="position:absolute;margin-left:73.75pt;margin-top:-.45pt;width:14.35pt;height:16.05pt;z-index:25169920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0" style="position:absolute;margin-left:7.4pt;margin-top:-.35pt;width:14.35pt;height:16.05pt;z-index:25169612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BD7E6D" w:rsidRPr="00BD7E6D" w:rsidTr="002C0185">
        <w:trPr>
          <w:trHeight w:val="1134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Default="00863E39" w:rsidP="00863E3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Reports</w:t>
            </w:r>
            <w:r w:rsidR="00BD7E6D" w:rsidRPr="00BD7E6D">
              <w:rPr>
                <w:rFonts w:eastAsia="Times New Roman" w:cs="Calibri"/>
                <w:color w:val="000000"/>
                <w:lang w:val="en-US"/>
              </w:rPr>
              <w:br/>
            </w:r>
          </w:p>
          <w:p w:rsidR="00863E39" w:rsidRPr="00BD7E6D" w:rsidRDefault="00863E39" w:rsidP="00863E39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Understanding of all kind of reports generation related to student information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FBC" w:rsidRDefault="00DC0FBC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CB5885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D7E6D" w:rsidRPr="00BD7E6D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6" style="position:absolute;margin-left:153.55pt;margin-top:-.45pt;width:14.35pt;height:16.05pt;z-index:25170329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5" style="position:absolute;margin-left:211.85pt;margin-top:-.55pt;width:14.35pt;height:16.05pt;z-index:25170227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7" style="position:absolute;margin-left:73.75pt;margin-top:-.45pt;width:14.35pt;height:16.05pt;z-index:25170432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4" style="position:absolute;margin-left:7.4pt;margin-top:-.35pt;width:14.35pt;height:16.05pt;z-index:25170124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BD7E6D" w:rsidRPr="00BD7E6D" w:rsidTr="002C0185">
        <w:trPr>
          <w:trHeight w:val="850"/>
        </w:trPr>
        <w:tc>
          <w:tcPr>
            <w:tcW w:w="4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524A10" w:rsidP="00524A1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Data Porting</w:t>
            </w:r>
            <w:r w:rsidR="00BD7E6D" w:rsidRPr="00BD7E6D">
              <w:rPr>
                <w:rFonts w:eastAsia="Times New Roman" w:cs="Calibri"/>
                <w:color w:val="000000"/>
                <w:lang w:val="en-US"/>
              </w:rPr>
              <w:br/>
            </w:r>
            <w:r w:rsidR="00BD7E6D" w:rsidRPr="00BD7E6D">
              <w:rPr>
                <w:rFonts w:eastAsia="Times New Roman" w:cs="Calibri"/>
                <w:color w:val="000000"/>
                <w:lang w:val="en-US"/>
              </w:rPr>
              <w:br/>
            </w:r>
            <w:r>
              <w:rPr>
                <w:rFonts w:eastAsia="Times New Roman" w:cs="Calibri"/>
                <w:color w:val="000000"/>
                <w:lang w:val="en-US"/>
              </w:rPr>
              <w:t>Understanding of student data import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85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D7E6D" w:rsidRPr="00BD7E6D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0" style="position:absolute;margin-left:153.55pt;margin-top:-.45pt;width:14.35pt;height:16.05pt;z-index:25170841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9" style="position:absolute;margin-left:211.85pt;margin-top:-.55pt;width:14.35pt;height:16.05pt;z-index:25170739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1" style="position:absolute;margin-left:73.75pt;margin-top:-.45pt;width:14.35pt;height:16.05pt;z-index:25170944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88" style="position:absolute;margin-left:7.4pt;margin-top:-.35pt;width:14.35pt;height:16.05pt;z-index:25170636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</w:p>
        </w:tc>
      </w:tr>
      <w:tr w:rsidR="00BD7E6D" w:rsidRPr="00BD7E6D" w:rsidTr="00CB5885">
        <w:trPr>
          <w:trHeight w:val="792"/>
        </w:trPr>
        <w:tc>
          <w:tcPr>
            <w:tcW w:w="41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6D" w:rsidRPr="00BD7E6D" w:rsidRDefault="00524A10" w:rsidP="00524A1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Student Information Statistics</w:t>
            </w:r>
            <w:r w:rsidR="00BD7E6D" w:rsidRPr="00BD7E6D">
              <w:rPr>
                <w:rFonts w:eastAsia="Times New Roman" w:cs="Calibri"/>
                <w:color w:val="000000"/>
                <w:lang w:val="en-US"/>
              </w:rPr>
              <w:br/>
            </w:r>
            <w:r w:rsidR="00BD7E6D" w:rsidRPr="00BD7E6D">
              <w:rPr>
                <w:rFonts w:eastAsia="Times New Roman" w:cs="Calibri"/>
                <w:color w:val="000000"/>
                <w:lang w:val="en-US"/>
              </w:rPr>
              <w:br/>
            </w:r>
            <w:r>
              <w:rPr>
                <w:rFonts w:eastAsia="Times New Roman" w:cs="Calibri"/>
                <w:color w:val="000000"/>
                <w:lang w:val="en-US"/>
              </w:rPr>
              <w:t>Understanding of student information statistics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6D" w:rsidRPr="00BD7E6D" w:rsidRDefault="00BD7E6D" w:rsidP="00BD7E6D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BD7E6D">
              <w:rPr>
                <w:rFonts w:eastAsia="Times New Roman" w:cs="Calibri"/>
                <w:color w:val="000000"/>
                <w:lang w:val="en-US"/>
              </w:rPr>
              <w:t> </w:t>
            </w:r>
          </w:p>
        </w:tc>
        <w:tc>
          <w:tcPr>
            <w:tcW w:w="6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885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</w:p>
          <w:p w:rsidR="00BD7E6D" w:rsidRPr="00BD7E6D" w:rsidRDefault="00CB5885" w:rsidP="00CB5885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4" style="position:absolute;margin-left:153.55pt;margin-top:-.45pt;width:14.35pt;height:16.05pt;z-index:251713536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3" style="position:absolute;margin-left:211.85pt;margin-top:-.55pt;width:14.35pt;height:16.05pt;z-index:251712512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5" style="position:absolute;margin-left:73.75pt;margin-top:-.45pt;width:14.35pt;height:16.05pt;z-index:251714560" strokeweight="1.5pt"/>
              </w:pict>
            </w:r>
            <w:r>
              <w:rPr>
                <w:rFonts w:eastAsia="Times New Roman" w:cs="Calibri"/>
                <w:noProof/>
                <w:color w:val="000000"/>
                <w:lang w:val="en-US"/>
              </w:rPr>
              <w:pict>
                <v:rect id="_x0000_s1092" style="position:absolute;margin-left:7.4pt;margin-top:-.35pt;width:14.35pt;height:16.05pt;z-index:251711488" strokeweight="1.5pt"/>
              </w:pic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Ex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cellent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Very Good</w:t>
            </w:r>
            <w:r>
              <w:rPr>
                <w:rFonts w:eastAsia="Times New Roman" w:cs="Calibri"/>
                <w:color w:val="000000"/>
                <w:lang w:val="en-US"/>
              </w:rPr>
              <w:t xml:space="preserve">             </w:t>
            </w:r>
            <w:proofErr w:type="spellStart"/>
            <w:r w:rsidRPr="00BD7E6D">
              <w:rPr>
                <w:rFonts w:eastAsia="Times New Roman" w:cs="Calibri"/>
                <w:color w:val="000000"/>
                <w:lang w:val="en-US"/>
              </w:rPr>
              <w:t>Good</w:t>
            </w:r>
            <w:proofErr w:type="spellEnd"/>
            <w:r>
              <w:rPr>
                <w:rFonts w:eastAsia="Times New Roman" w:cs="Calibri"/>
                <w:color w:val="000000"/>
                <w:lang w:val="en-US"/>
              </w:rPr>
              <w:t xml:space="preserve">                </w:t>
            </w:r>
            <w:r w:rsidRPr="00BD7E6D">
              <w:rPr>
                <w:rFonts w:eastAsia="Times New Roman" w:cs="Calibri"/>
                <w:color w:val="000000"/>
                <w:lang w:val="en-US"/>
              </w:rPr>
              <w:t>Average</w:t>
            </w:r>
            <w:bookmarkStart w:id="0" w:name="_GoBack"/>
            <w:bookmarkEnd w:id="0"/>
          </w:p>
        </w:tc>
      </w:tr>
    </w:tbl>
    <w:p w:rsidR="00FC561D" w:rsidRDefault="00FC561D" w:rsidP="00FC561D">
      <w:pPr>
        <w:ind w:left="720" w:firstLine="720"/>
        <w:jc w:val="right"/>
        <w:rPr>
          <w:b/>
        </w:rPr>
      </w:pPr>
    </w:p>
    <w:p w:rsidR="00FC4BB0" w:rsidRDefault="00FC4BB0" w:rsidP="00FC561D">
      <w:pPr>
        <w:ind w:left="720" w:firstLine="720"/>
        <w:jc w:val="right"/>
        <w:rPr>
          <w:b/>
        </w:rPr>
      </w:pPr>
    </w:p>
    <w:p w:rsidR="00FC4BB0" w:rsidRDefault="00FC4BB0" w:rsidP="00FC561D">
      <w:pPr>
        <w:ind w:left="720" w:firstLine="720"/>
        <w:jc w:val="right"/>
        <w:rPr>
          <w:b/>
        </w:rPr>
      </w:pPr>
    </w:p>
    <w:p w:rsidR="00D44C8D" w:rsidRDefault="00D44C8D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FC4BB0" w:rsidRDefault="00FC4BB0" w:rsidP="00FC561D">
      <w:pPr>
        <w:ind w:left="720" w:firstLine="720"/>
        <w:jc w:val="right"/>
        <w:rPr>
          <w:b/>
        </w:rPr>
      </w:pPr>
    </w:p>
    <w:p w:rsidR="0078292C" w:rsidRPr="00906C7A" w:rsidRDefault="0078292C" w:rsidP="0078292C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t>Remarks by Module in charge (also mention if issue/requirements):</w:t>
      </w:r>
    </w:p>
    <w:p w:rsidR="0078292C" w:rsidRPr="00906C7A" w:rsidRDefault="0078292C" w:rsidP="0078292C">
      <w:pPr>
        <w:spacing w:after="0" w:line="240" w:lineRule="auto"/>
        <w:jc w:val="both"/>
        <w:rPr>
          <w:rFonts w:cs="Calibri"/>
          <w:b/>
        </w:rPr>
      </w:pPr>
    </w:p>
    <w:p w:rsidR="0078292C" w:rsidRPr="00906C7A" w:rsidRDefault="0078292C" w:rsidP="0078292C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78292C" w:rsidRPr="00906C7A" w:rsidRDefault="0078292C" w:rsidP="0078292C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</w:t>
      </w:r>
    </w:p>
    <w:p w:rsidR="0078292C" w:rsidRPr="00906C7A" w:rsidRDefault="0078292C" w:rsidP="0078292C">
      <w:pPr>
        <w:spacing w:after="0" w:line="240" w:lineRule="auto"/>
        <w:jc w:val="both"/>
        <w:rPr>
          <w:rFonts w:cs="Calibri"/>
          <w:b/>
        </w:rPr>
      </w:pPr>
      <w:r w:rsidRPr="00906C7A">
        <w:rPr>
          <w:rFonts w:cs="Calibri"/>
          <w:b/>
        </w:rPr>
        <w:br/>
        <w:t xml:space="preserve">Remarks by Implementation </w:t>
      </w:r>
      <w:r w:rsidR="00D44C8D">
        <w:rPr>
          <w:rFonts w:cs="Calibri"/>
          <w:b/>
        </w:rPr>
        <w:t>Consultant</w:t>
      </w:r>
      <w:r w:rsidRPr="00906C7A">
        <w:rPr>
          <w:rFonts w:cs="Calibri"/>
          <w:b/>
        </w:rPr>
        <w:t>:</w:t>
      </w:r>
    </w:p>
    <w:p w:rsidR="0078292C" w:rsidRPr="00906C7A" w:rsidRDefault="0078292C" w:rsidP="0078292C">
      <w:pPr>
        <w:spacing w:after="0" w:line="240" w:lineRule="auto"/>
        <w:jc w:val="both"/>
        <w:rPr>
          <w:rFonts w:cs="Calibri"/>
        </w:rPr>
      </w:pPr>
    </w:p>
    <w:p w:rsidR="0078292C" w:rsidRPr="00906C7A" w:rsidRDefault="0078292C" w:rsidP="0078292C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78292C" w:rsidRPr="00906C7A" w:rsidRDefault="0078292C" w:rsidP="0078292C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FC4BB0" w:rsidRDefault="00FC4BB0" w:rsidP="00FC4BB0">
      <w:pPr>
        <w:spacing w:after="0" w:line="240" w:lineRule="auto"/>
        <w:jc w:val="center"/>
        <w:rPr>
          <w:rFonts w:cs="Calibri"/>
          <w:b/>
          <w:sz w:val="34"/>
          <w:szCs w:val="34"/>
        </w:rPr>
      </w:pPr>
      <w:r>
        <w:rPr>
          <w:rFonts w:cs="Calibri"/>
          <w:b/>
          <w:sz w:val="34"/>
          <w:szCs w:val="34"/>
        </w:rPr>
        <w:t>DISCUSSION POINTS</w:t>
      </w:r>
    </w:p>
    <w:p w:rsidR="0078292C" w:rsidRPr="00906C7A" w:rsidRDefault="0078292C" w:rsidP="0078292C">
      <w:pPr>
        <w:spacing w:after="0" w:line="240" w:lineRule="auto"/>
        <w:jc w:val="both"/>
        <w:rPr>
          <w:rFonts w:cs="Calibri"/>
        </w:rPr>
      </w:pPr>
    </w:p>
    <w:p w:rsidR="0078292C" w:rsidRPr="00906C7A" w:rsidRDefault="0078292C" w:rsidP="0078292C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78292C" w:rsidRPr="00906C7A" w:rsidRDefault="0078292C" w:rsidP="0078292C">
      <w:pPr>
        <w:spacing w:line="480" w:lineRule="auto"/>
        <w:rPr>
          <w:rFonts w:cs="Calibri"/>
          <w:b/>
        </w:rPr>
      </w:pPr>
      <w:r w:rsidRPr="00906C7A">
        <w:rPr>
          <w:rFonts w:cs="Calibri"/>
          <w:b/>
        </w:rPr>
        <w:t>______________________________________________________________________________________________</w:t>
      </w:r>
    </w:p>
    <w:p w:rsidR="0078292C" w:rsidRDefault="0078292C" w:rsidP="0078292C">
      <w:pPr>
        <w:spacing w:line="480" w:lineRule="auto"/>
        <w:jc w:val="center"/>
        <w:rPr>
          <w:rFonts w:cs="Calibri"/>
          <w:b/>
        </w:rPr>
      </w:pPr>
    </w:p>
    <w:p w:rsidR="0078292C" w:rsidRDefault="0078292C" w:rsidP="0078292C">
      <w:pPr>
        <w:spacing w:line="480" w:lineRule="auto"/>
        <w:jc w:val="center"/>
        <w:rPr>
          <w:rFonts w:cs="Calibri"/>
          <w:b/>
        </w:rPr>
      </w:pPr>
    </w:p>
    <w:p w:rsidR="0078292C" w:rsidRDefault="0078292C" w:rsidP="0078292C">
      <w:pPr>
        <w:spacing w:line="480" w:lineRule="auto"/>
        <w:jc w:val="center"/>
        <w:rPr>
          <w:rFonts w:cs="Calibri"/>
          <w:b/>
        </w:rPr>
      </w:pPr>
    </w:p>
    <w:p w:rsidR="0078292C" w:rsidRDefault="0078292C" w:rsidP="0078292C">
      <w:pPr>
        <w:spacing w:line="480" w:lineRule="auto"/>
        <w:jc w:val="center"/>
        <w:rPr>
          <w:rFonts w:cs="Calibri"/>
          <w:b/>
        </w:rPr>
      </w:pPr>
    </w:p>
    <w:p w:rsidR="0078292C" w:rsidRDefault="0078292C" w:rsidP="0078292C">
      <w:pPr>
        <w:spacing w:line="480" w:lineRule="auto"/>
        <w:jc w:val="center"/>
        <w:rPr>
          <w:rFonts w:cs="Calibri"/>
          <w:b/>
        </w:rPr>
      </w:pPr>
    </w:p>
    <w:p w:rsidR="006B4FF2" w:rsidRDefault="006B4FF2" w:rsidP="0078292C">
      <w:pPr>
        <w:spacing w:line="480" w:lineRule="auto"/>
        <w:jc w:val="center"/>
        <w:rPr>
          <w:rFonts w:cs="Calibri"/>
          <w:b/>
        </w:rPr>
      </w:pPr>
    </w:p>
    <w:p w:rsidR="006B4FF2" w:rsidRDefault="006B4FF2" w:rsidP="0078292C">
      <w:pPr>
        <w:spacing w:line="480" w:lineRule="auto"/>
        <w:jc w:val="center"/>
        <w:rPr>
          <w:rFonts w:cs="Calibri"/>
          <w:b/>
        </w:rPr>
      </w:pPr>
    </w:p>
    <w:p w:rsidR="0078292C" w:rsidRPr="00906C7A" w:rsidRDefault="0078292C" w:rsidP="0078292C">
      <w:pPr>
        <w:spacing w:line="480" w:lineRule="auto"/>
        <w:jc w:val="center"/>
        <w:rPr>
          <w:rFonts w:cs="Calibri"/>
          <w:b/>
        </w:rPr>
      </w:pPr>
    </w:p>
    <w:p w:rsidR="0078292C" w:rsidRPr="00906C7A" w:rsidRDefault="0078292C" w:rsidP="0078292C">
      <w:pPr>
        <w:rPr>
          <w:rFonts w:cs="Calibri"/>
          <w:b/>
        </w:rPr>
      </w:pPr>
      <w:r w:rsidRPr="00906C7A">
        <w:rPr>
          <w:rFonts w:cs="Calibri"/>
          <w:b/>
        </w:rPr>
        <w:t xml:space="preserve">Signature of Implementation </w:t>
      </w:r>
      <w:r w:rsidR="00D44C8D">
        <w:rPr>
          <w:rFonts w:cs="Calibri"/>
          <w:b/>
        </w:rPr>
        <w:t>Consultant</w:t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</w:r>
      <w:r w:rsidRPr="00906C7A">
        <w:rPr>
          <w:rFonts w:cs="Calibri"/>
          <w:b/>
        </w:rPr>
        <w:tab/>
        <w:t>School Seal</w:t>
      </w:r>
    </w:p>
    <w:p w:rsidR="00FC561D" w:rsidRPr="00DB1217" w:rsidRDefault="00FC561D" w:rsidP="00BD7E6D">
      <w:pPr>
        <w:ind w:left="-284"/>
        <w:rPr>
          <w:b/>
          <w:sz w:val="28"/>
          <w:szCs w:val="28"/>
        </w:rPr>
      </w:pPr>
    </w:p>
    <w:sectPr w:rsidR="00FC561D" w:rsidRPr="00DB1217" w:rsidSect="00527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474" w:bottom="1440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13D" w:rsidRDefault="0085513D" w:rsidP="00DB1217">
      <w:pPr>
        <w:spacing w:after="0" w:line="240" w:lineRule="auto"/>
      </w:pPr>
      <w:r>
        <w:separator/>
      </w:r>
    </w:p>
  </w:endnote>
  <w:endnote w:type="continuationSeparator" w:id="0">
    <w:p w:rsidR="0085513D" w:rsidRDefault="0085513D" w:rsidP="00DB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50" w:rsidRDefault="00AE77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8C" w:rsidRPr="00AE7750" w:rsidRDefault="00776C8B" w:rsidP="00AE7750">
    <w:pPr>
      <w:pStyle w:val="Footer"/>
      <w:ind w:left="-709" w:firstLine="142"/>
      <w:rPr>
        <w:lang w:val="en-US"/>
      </w:rPr>
    </w:pPr>
    <w:r w:rsidRPr="00776C8B">
      <w:rPr>
        <w:noProof/>
        <w:lang w:eastAsia="en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-454412</wp:posOffset>
          </wp:positionH>
          <wp:positionV relativeFrom="paragraph">
            <wp:posOffset>-331814</wp:posOffset>
          </wp:positionV>
          <wp:extent cx="7869587" cy="557939"/>
          <wp:effectExtent l="19050" t="0" r="0" b="0"/>
          <wp:wrapNone/>
          <wp:docPr id="18" name="Picture 2" descr="footer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9587" cy="557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50" w:rsidRDefault="00AE77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13D" w:rsidRDefault="0085513D" w:rsidP="00DB1217">
      <w:pPr>
        <w:spacing w:after="0" w:line="240" w:lineRule="auto"/>
      </w:pPr>
      <w:r>
        <w:separator/>
      </w:r>
    </w:p>
  </w:footnote>
  <w:footnote w:type="continuationSeparator" w:id="0">
    <w:p w:rsidR="0085513D" w:rsidRDefault="0085513D" w:rsidP="00DB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50" w:rsidRDefault="00AE77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217" w:rsidRDefault="00776C8B" w:rsidP="00AE7750">
    <w:pPr>
      <w:pStyle w:val="Header"/>
      <w:tabs>
        <w:tab w:val="clear" w:pos="9360"/>
        <w:tab w:val="right" w:pos="11340"/>
      </w:tabs>
      <w:ind w:left="-709" w:right="-1249"/>
    </w:pPr>
    <w:r w:rsidRPr="00776C8B">
      <w:rPr>
        <w:noProof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-801279</wp:posOffset>
          </wp:positionH>
          <wp:positionV relativeFrom="paragraph">
            <wp:posOffset>-174171</wp:posOffset>
          </wp:positionV>
          <wp:extent cx="8128000" cy="919842"/>
          <wp:effectExtent l="19050" t="0" r="6350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30"/>
                  <a:stretch>
                    <a:fillRect/>
                  </a:stretch>
                </pic:blipFill>
                <pic:spPr>
                  <a:xfrm>
                    <a:off x="0" y="0"/>
                    <a:ext cx="8128000" cy="919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1217" w:rsidRPr="00DB1217" w:rsidRDefault="00DB1217" w:rsidP="00DB12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750" w:rsidRDefault="00AE77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217"/>
    <w:rsid w:val="00064588"/>
    <w:rsid w:val="001C6C51"/>
    <w:rsid w:val="002C0185"/>
    <w:rsid w:val="003041DD"/>
    <w:rsid w:val="003608CE"/>
    <w:rsid w:val="003805F7"/>
    <w:rsid w:val="003D157F"/>
    <w:rsid w:val="00477CED"/>
    <w:rsid w:val="004A58E4"/>
    <w:rsid w:val="004B229C"/>
    <w:rsid w:val="00505907"/>
    <w:rsid w:val="005060F8"/>
    <w:rsid w:val="00524A10"/>
    <w:rsid w:val="0052788C"/>
    <w:rsid w:val="00563619"/>
    <w:rsid w:val="005C30EB"/>
    <w:rsid w:val="0063203D"/>
    <w:rsid w:val="00687FEC"/>
    <w:rsid w:val="00695990"/>
    <w:rsid w:val="006B190F"/>
    <w:rsid w:val="006B4FF2"/>
    <w:rsid w:val="006C26E9"/>
    <w:rsid w:val="00767E83"/>
    <w:rsid w:val="00776C8B"/>
    <w:rsid w:val="0078292C"/>
    <w:rsid w:val="007A1EE3"/>
    <w:rsid w:val="007F0F7D"/>
    <w:rsid w:val="008207F0"/>
    <w:rsid w:val="00840464"/>
    <w:rsid w:val="0085513D"/>
    <w:rsid w:val="00863E39"/>
    <w:rsid w:val="008A0ABE"/>
    <w:rsid w:val="00AE7750"/>
    <w:rsid w:val="00B43CD2"/>
    <w:rsid w:val="00B572C4"/>
    <w:rsid w:val="00B91130"/>
    <w:rsid w:val="00BA27CC"/>
    <w:rsid w:val="00BD7E6D"/>
    <w:rsid w:val="00C35A3D"/>
    <w:rsid w:val="00C95EEB"/>
    <w:rsid w:val="00CB5885"/>
    <w:rsid w:val="00CC0255"/>
    <w:rsid w:val="00CF124F"/>
    <w:rsid w:val="00D44C8D"/>
    <w:rsid w:val="00D973FC"/>
    <w:rsid w:val="00DB1217"/>
    <w:rsid w:val="00DC0FBC"/>
    <w:rsid w:val="00ED7279"/>
    <w:rsid w:val="00F562DA"/>
    <w:rsid w:val="00FC4BB0"/>
    <w:rsid w:val="00FC5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17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217"/>
  </w:style>
  <w:style w:type="paragraph" w:styleId="Footer">
    <w:name w:val="footer"/>
    <w:basedOn w:val="Normal"/>
    <w:link w:val="FooterChar"/>
    <w:uiPriority w:val="99"/>
    <w:unhideWhenUsed/>
    <w:rsid w:val="00DB1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217"/>
  </w:style>
  <w:style w:type="paragraph" w:styleId="BalloonText">
    <w:name w:val="Balloon Text"/>
    <w:basedOn w:val="Normal"/>
    <w:link w:val="BalloonTextChar"/>
    <w:uiPriority w:val="99"/>
    <w:semiHidden/>
    <w:unhideWhenUsed/>
    <w:rsid w:val="0052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8C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1584-9204-40BD-BD6A-D3B23CA3E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EdunextTechnologies</dc:creator>
  <cp:lastModifiedBy>EDUNEXT-135</cp:lastModifiedBy>
  <cp:revision>12</cp:revision>
  <dcterms:created xsi:type="dcterms:W3CDTF">2021-07-01T05:50:00Z</dcterms:created>
  <dcterms:modified xsi:type="dcterms:W3CDTF">2023-01-24T11:56:00Z</dcterms:modified>
</cp:coreProperties>
</file>