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C3" w:rsidRDefault="00C37CC3" w:rsidP="00C37CC3">
      <w:pPr>
        <w:jc w:val="center"/>
        <w:rPr>
          <w:b/>
          <w:sz w:val="28"/>
          <w:szCs w:val="28"/>
          <w:u w:val="single"/>
        </w:rPr>
      </w:pPr>
      <w:r w:rsidRPr="00CA5A71">
        <w:rPr>
          <w:rFonts w:cs="Calibri"/>
          <w:b/>
          <w:sz w:val="28"/>
          <w:szCs w:val="28"/>
          <w:u w:val="single"/>
        </w:rPr>
        <w:t>IMPLEMENTATION CHECKLIST</w:t>
      </w:r>
      <w:r>
        <w:rPr>
          <w:rFonts w:cs="Calibri"/>
          <w:b/>
          <w:sz w:val="28"/>
          <w:szCs w:val="28"/>
          <w:u w:val="single"/>
        </w:rPr>
        <w:t>&amp; UNDERTAKING</w:t>
      </w:r>
      <w:r w:rsidR="00A97D78">
        <w:rPr>
          <w:b/>
          <w:sz w:val="28"/>
          <w:szCs w:val="28"/>
          <w:u w:val="single"/>
        </w:rPr>
        <w:t xml:space="preserve">- </w:t>
      </w:r>
      <w:r w:rsidR="00C02D44">
        <w:rPr>
          <w:b/>
          <w:sz w:val="28"/>
          <w:szCs w:val="28"/>
          <w:u w:val="single"/>
        </w:rPr>
        <w:t>EMPLOYEE</w:t>
      </w:r>
      <w:r w:rsidR="00EB0AE2">
        <w:rPr>
          <w:b/>
          <w:sz w:val="28"/>
          <w:szCs w:val="28"/>
          <w:u w:val="single"/>
        </w:rPr>
        <w:t xml:space="preserve"> INFORMATION</w:t>
      </w:r>
      <w:r w:rsidR="00F30EC8">
        <w:rPr>
          <w:b/>
          <w:sz w:val="28"/>
          <w:szCs w:val="28"/>
          <w:u w:val="single"/>
        </w:rPr>
        <w:t>*</w:t>
      </w:r>
    </w:p>
    <w:p w:rsidR="00C37CC3" w:rsidRPr="00906C7A" w:rsidRDefault="00C37CC3" w:rsidP="00C37CC3">
      <w:pPr>
        <w:jc w:val="right"/>
        <w:rPr>
          <w:rFonts w:cs="Calibri"/>
          <w:b/>
        </w:rPr>
      </w:pPr>
      <w:r w:rsidRPr="00906C7A">
        <w:rPr>
          <w:rFonts w:cs="Calibri"/>
          <w:b/>
        </w:rPr>
        <w:t xml:space="preserve">Date: </w:t>
      </w:r>
      <w:r>
        <w:rPr>
          <w:rFonts w:cs="Calibri"/>
          <w:b/>
        </w:rPr>
        <w:t>______________</w:t>
      </w:r>
    </w:p>
    <w:p w:rsidR="00C37CC3" w:rsidRPr="00906C7A" w:rsidRDefault="00C37CC3" w:rsidP="00C37CC3">
      <w:pPr>
        <w:spacing w:after="0"/>
        <w:jc w:val="center"/>
        <w:rPr>
          <w:rFonts w:cs="Calibri"/>
          <w:b/>
          <w:sz w:val="16"/>
          <w:szCs w:val="26"/>
          <w:u w:val="single"/>
        </w:rPr>
      </w:pPr>
    </w:p>
    <w:p w:rsidR="00C37CC3" w:rsidRPr="00906C7A" w:rsidRDefault="00C37CC3" w:rsidP="00C37CC3">
      <w:pPr>
        <w:spacing w:after="0" w:line="480" w:lineRule="auto"/>
        <w:ind w:left="-993"/>
        <w:rPr>
          <w:rFonts w:cs="Calibri"/>
          <w:b/>
        </w:rPr>
      </w:pPr>
      <w:r w:rsidRPr="00906C7A">
        <w:rPr>
          <w:rFonts w:cs="Calibri"/>
          <w:b/>
        </w:rPr>
        <w:t>Name of In-Charge: _______________________________ Designation &amp; Contact N</w:t>
      </w:r>
      <w:r>
        <w:rPr>
          <w:rFonts w:cs="Calibri"/>
          <w:b/>
        </w:rPr>
        <w:t>o.: __________________________</w:t>
      </w:r>
    </w:p>
    <w:p w:rsidR="00C37CC3" w:rsidRPr="00906C7A" w:rsidRDefault="00C37CC3" w:rsidP="00C37CC3">
      <w:pPr>
        <w:spacing w:line="240" w:lineRule="auto"/>
        <w:ind w:left="-993"/>
        <w:rPr>
          <w:rFonts w:cs="Calibri"/>
          <w:b/>
        </w:rPr>
      </w:pPr>
      <w:r w:rsidRPr="00906C7A">
        <w:rPr>
          <w:rFonts w:cs="Calibri"/>
          <w:b/>
        </w:rPr>
        <w:t>Training Attended (Yes/No): _______________________      My User id is working (Yes/No):_________________</w:t>
      </w:r>
      <w:r>
        <w:rPr>
          <w:rFonts w:cs="Calibri"/>
          <w:b/>
        </w:rPr>
        <w:t>____</w:t>
      </w:r>
    </w:p>
    <w:p w:rsidR="00C37CC3" w:rsidRPr="00906C7A" w:rsidRDefault="00C37CC3" w:rsidP="00C37CC3">
      <w:pPr>
        <w:spacing w:line="240" w:lineRule="auto"/>
        <w:ind w:left="-993"/>
        <w:rPr>
          <w:rFonts w:cs="Calibri"/>
          <w:b/>
        </w:rPr>
      </w:pPr>
      <w:r w:rsidRPr="00906C7A">
        <w:rPr>
          <w:rFonts w:cs="Calibri"/>
          <w:b/>
        </w:rPr>
        <w:t>I have checked the software functionality with sample/live Data (Yes/No):________________________________</w:t>
      </w:r>
      <w:r>
        <w:rPr>
          <w:rFonts w:cs="Calibri"/>
          <w:b/>
        </w:rPr>
        <w:t>___</w:t>
      </w:r>
    </w:p>
    <w:p w:rsidR="007A366F" w:rsidRPr="00C37CC3" w:rsidRDefault="007A366F" w:rsidP="00C37CC3">
      <w:pPr>
        <w:rPr>
          <w:b/>
          <w:sz w:val="28"/>
          <w:szCs w:val="28"/>
          <w:u w:val="single"/>
        </w:rPr>
      </w:pPr>
    </w:p>
    <w:p w:rsidR="00072744" w:rsidRPr="00072744" w:rsidRDefault="00072744" w:rsidP="00FE4154">
      <w:pPr>
        <w:ind w:left="-993"/>
        <w:rPr>
          <w:b/>
          <w:u w:val="single"/>
        </w:rPr>
      </w:pPr>
      <w:r>
        <w:rPr>
          <w:b/>
          <w:u w:val="single"/>
        </w:rPr>
        <w:t xml:space="preserve">Note: All the points to be verified by </w:t>
      </w:r>
      <w:r w:rsidR="00A97D78">
        <w:rPr>
          <w:b/>
          <w:u w:val="single"/>
        </w:rPr>
        <w:t>Module In-charge/School Authority.</w:t>
      </w:r>
    </w:p>
    <w:tbl>
      <w:tblPr>
        <w:tblW w:w="11057" w:type="dxa"/>
        <w:tblInd w:w="-885" w:type="dxa"/>
        <w:tblLook w:val="04A0" w:firstRow="1" w:lastRow="0" w:firstColumn="1" w:lastColumn="0" w:noHBand="0" w:noVBand="1"/>
      </w:tblPr>
      <w:tblGrid>
        <w:gridCol w:w="3638"/>
        <w:gridCol w:w="817"/>
        <w:gridCol w:w="804"/>
        <w:gridCol w:w="5798"/>
      </w:tblGrid>
      <w:tr w:rsidR="00C37CC3" w:rsidRPr="00906C7A" w:rsidTr="00C37CC3">
        <w:trPr>
          <w:trHeight w:val="300"/>
        </w:trPr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C37CC3" w:rsidRPr="00F06CCD" w:rsidRDefault="00C37CC3" w:rsidP="002A04B6">
            <w:pPr>
              <w:spacing w:after="0" w:line="240" w:lineRule="auto"/>
              <w:rPr>
                <w:rFonts w:eastAsia="Times New Roman" w:cs="Calibri"/>
                <w:b/>
                <w:bCs/>
                <w:color w:val="D9D9D9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Check list</w:t>
            </w: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C37CC3" w:rsidRPr="00906C7A" w:rsidRDefault="00C37CC3" w:rsidP="002A04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Status</w:t>
            </w: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(Y/N)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C37CC3" w:rsidRPr="00906C7A" w:rsidRDefault="00C37CC3" w:rsidP="002A04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Implementation Consultant’s Remarks</w:t>
            </w:r>
          </w:p>
        </w:tc>
      </w:tr>
      <w:tr w:rsidR="00287118" w:rsidRPr="00085F0D" w:rsidTr="00C37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38" w:type="dxa"/>
          </w:tcPr>
          <w:p w:rsidR="00287118" w:rsidRPr="00085F0D" w:rsidRDefault="00C02D44" w:rsidP="00BB19B0">
            <w:pPr>
              <w:spacing w:after="0" w:line="240" w:lineRule="auto"/>
            </w:pPr>
            <w:r>
              <w:t>Employee</w:t>
            </w:r>
            <w:r w:rsidR="00287118" w:rsidRPr="00085F0D">
              <w:t xml:space="preserve"> Data Ported </w:t>
            </w:r>
          </w:p>
        </w:tc>
        <w:tc>
          <w:tcPr>
            <w:tcW w:w="1621" w:type="dxa"/>
            <w:gridSpan w:val="2"/>
          </w:tcPr>
          <w:p w:rsidR="00287118" w:rsidRPr="00085F0D" w:rsidRDefault="00287118" w:rsidP="00085F0D">
            <w:pPr>
              <w:spacing w:after="0" w:line="240" w:lineRule="auto"/>
              <w:jc w:val="center"/>
            </w:pPr>
          </w:p>
        </w:tc>
        <w:tc>
          <w:tcPr>
            <w:tcW w:w="5798" w:type="dxa"/>
          </w:tcPr>
          <w:p w:rsidR="00287118" w:rsidRPr="00085F0D" w:rsidRDefault="00287118" w:rsidP="00085F0D">
            <w:pPr>
              <w:spacing w:after="0" w:line="480" w:lineRule="auto"/>
            </w:pPr>
          </w:p>
        </w:tc>
      </w:tr>
      <w:tr w:rsidR="00287118" w:rsidRPr="00085F0D" w:rsidTr="00C37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38" w:type="dxa"/>
          </w:tcPr>
          <w:p w:rsidR="00287118" w:rsidRPr="00085F0D" w:rsidRDefault="00287118" w:rsidP="00BB19B0">
            <w:pPr>
              <w:spacing w:after="0" w:line="240" w:lineRule="auto"/>
            </w:pPr>
            <w:r w:rsidRPr="00085F0D">
              <w:t xml:space="preserve">Login ID created </w:t>
            </w:r>
          </w:p>
        </w:tc>
        <w:tc>
          <w:tcPr>
            <w:tcW w:w="1621" w:type="dxa"/>
            <w:gridSpan w:val="2"/>
          </w:tcPr>
          <w:p w:rsidR="00287118" w:rsidRPr="00085F0D" w:rsidRDefault="00287118" w:rsidP="00085F0D">
            <w:pPr>
              <w:spacing w:after="0" w:line="240" w:lineRule="auto"/>
              <w:jc w:val="center"/>
            </w:pPr>
          </w:p>
        </w:tc>
        <w:tc>
          <w:tcPr>
            <w:tcW w:w="5798" w:type="dxa"/>
          </w:tcPr>
          <w:p w:rsidR="00287118" w:rsidRPr="00085F0D" w:rsidRDefault="00287118" w:rsidP="00085F0D">
            <w:pPr>
              <w:spacing w:after="0" w:line="480" w:lineRule="auto"/>
            </w:pPr>
          </w:p>
        </w:tc>
      </w:tr>
      <w:tr w:rsidR="00287118" w:rsidRPr="00085F0D" w:rsidTr="00C37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38" w:type="dxa"/>
          </w:tcPr>
          <w:p w:rsidR="00287118" w:rsidRPr="00085F0D" w:rsidRDefault="00C02D44" w:rsidP="00BB19B0">
            <w:pPr>
              <w:spacing w:after="0" w:line="240" w:lineRule="auto"/>
            </w:pPr>
            <w:r>
              <w:t>Employee</w:t>
            </w:r>
            <w:r w:rsidR="00287118">
              <w:t xml:space="preserve"> Photographs</w:t>
            </w:r>
          </w:p>
        </w:tc>
        <w:tc>
          <w:tcPr>
            <w:tcW w:w="1621" w:type="dxa"/>
            <w:gridSpan w:val="2"/>
          </w:tcPr>
          <w:p w:rsidR="00287118" w:rsidRPr="00085F0D" w:rsidRDefault="00287118" w:rsidP="00085F0D">
            <w:pPr>
              <w:spacing w:after="0" w:line="240" w:lineRule="auto"/>
              <w:jc w:val="center"/>
            </w:pPr>
          </w:p>
        </w:tc>
        <w:tc>
          <w:tcPr>
            <w:tcW w:w="5798" w:type="dxa"/>
          </w:tcPr>
          <w:p w:rsidR="00287118" w:rsidRPr="00085F0D" w:rsidRDefault="00287118" w:rsidP="00085F0D">
            <w:pPr>
              <w:spacing w:after="0" w:line="480" w:lineRule="auto"/>
            </w:pPr>
          </w:p>
        </w:tc>
      </w:tr>
      <w:tr w:rsidR="00287118" w:rsidRPr="00085F0D" w:rsidTr="00C37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38" w:type="dxa"/>
          </w:tcPr>
          <w:p w:rsidR="00287118" w:rsidRPr="00085F0D" w:rsidRDefault="00287118" w:rsidP="00BB19B0">
            <w:pPr>
              <w:spacing w:after="0" w:line="240" w:lineRule="auto"/>
            </w:pPr>
            <w:r w:rsidRPr="00085F0D">
              <w:t xml:space="preserve">Biometric code updated </w:t>
            </w:r>
          </w:p>
          <w:p w:rsidR="00287118" w:rsidRPr="00085F0D" w:rsidRDefault="00287118" w:rsidP="00BB19B0">
            <w:pPr>
              <w:spacing w:after="0" w:line="240" w:lineRule="auto"/>
            </w:pPr>
            <w:r w:rsidRPr="00085F0D">
              <w:t>(if Applicable</w:t>
            </w:r>
            <w:r>
              <w:t>)</w:t>
            </w:r>
          </w:p>
        </w:tc>
        <w:tc>
          <w:tcPr>
            <w:tcW w:w="1621" w:type="dxa"/>
            <w:gridSpan w:val="2"/>
          </w:tcPr>
          <w:p w:rsidR="00287118" w:rsidRPr="00085F0D" w:rsidRDefault="00287118" w:rsidP="00085F0D">
            <w:pPr>
              <w:spacing w:after="0" w:line="240" w:lineRule="auto"/>
              <w:jc w:val="center"/>
            </w:pPr>
          </w:p>
        </w:tc>
        <w:tc>
          <w:tcPr>
            <w:tcW w:w="5798" w:type="dxa"/>
          </w:tcPr>
          <w:p w:rsidR="00287118" w:rsidRPr="00085F0D" w:rsidRDefault="00287118" w:rsidP="00085F0D">
            <w:pPr>
              <w:spacing w:after="0" w:line="480" w:lineRule="auto"/>
            </w:pPr>
          </w:p>
        </w:tc>
      </w:tr>
      <w:tr w:rsidR="00287118" w:rsidRPr="00085F0D" w:rsidTr="00C37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38" w:type="dxa"/>
          </w:tcPr>
          <w:p w:rsidR="00287118" w:rsidRPr="00085F0D" w:rsidRDefault="00287118" w:rsidP="00BB19B0">
            <w:pPr>
              <w:spacing w:after="0" w:line="240" w:lineRule="auto"/>
            </w:pPr>
            <w:r w:rsidRPr="00085F0D">
              <w:t xml:space="preserve">Department updated </w:t>
            </w:r>
          </w:p>
        </w:tc>
        <w:tc>
          <w:tcPr>
            <w:tcW w:w="1621" w:type="dxa"/>
            <w:gridSpan w:val="2"/>
          </w:tcPr>
          <w:p w:rsidR="00287118" w:rsidRPr="00085F0D" w:rsidRDefault="00287118" w:rsidP="00085F0D">
            <w:pPr>
              <w:spacing w:after="0" w:line="240" w:lineRule="auto"/>
              <w:jc w:val="center"/>
            </w:pPr>
          </w:p>
        </w:tc>
        <w:tc>
          <w:tcPr>
            <w:tcW w:w="5798" w:type="dxa"/>
          </w:tcPr>
          <w:p w:rsidR="00287118" w:rsidRPr="00085F0D" w:rsidRDefault="00287118" w:rsidP="00085F0D">
            <w:pPr>
              <w:spacing w:after="0" w:line="480" w:lineRule="auto"/>
            </w:pPr>
          </w:p>
        </w:tc>
      </w:tr>
      <w:tr w:rsidR="00287118" w:rsidRPr="00085F0D" w:rsidTr="00C37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38" w:type="dxa"/>
          </w:tcPr>
          <w:p w:rsidR="00287118" w:rsidRDefault="00287118" w:rsidP="00BB19B0">
            <w:pPr>
              <w:spacing w:after="0" w:line="240" w:lineRule="auto"/>
            </w:pPr>
            <w:r>
              <w:t>In/Out time configured</w:t>
            </w:r>
            <w:r>
              <w:br/>
              <w:t xml:space="preserve">(If Applicable) </w:t>
            </w:r>
          </w:p>
        </w:tc>
        <w:tc>
          <w:tcPr>
            <w:tcW w:w="1621" w:type="dxa"/>
            <w:gridSpan w:val="2"/>
          </w:tcPr>
          <w:p w:rsidR="00287118" w:rsidRPr="00085F0D" w:rsidRDefault="00287118" w:rsidP="00085F0D">
            <w:pPr>
              <w:spacing w:after="0" w:line="240" w:lineRule="auto"/>
              <w:jc w:val="center"/>
            </w:pPr>
          </w:p>
        </w:tc>
        <w:tc>
          <w:tcPr>
            <w:tcW w:w="5798" w:type="dxa"/>
          </w:tcPr>
          <w:p w:rsidR="00287118" w:rsidRPr="00085F0D" w:rsidRDefault="00287118" w:rsidP="00085F0D">
            <w:pPr>
              <w:spacing w:after="0" w:line="480" w:lineRule="auto"/>
            </w:pPr>
          </w:p>
        </w:tc>
      </w:tr>
      <w:tr w:rsidR="00287118" w:rsidRPr="00085F0D" w:rsidTr="00C37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38" w:type="dxa"/>
          </w:tcPr>
          <w:p w:rsidR="00287118" w:rsidRDefault="00287118" w:rsidP="00BB19B0">
            <w:pPr>
              <w:spacing w:after="0" w:line="240" w:lineRule="auto"/>
            </w:pPr>
            <w:r>
              <w:t xml:space="preserve">Joining Date updated </w:t>
            </w:r>
          </w:p>
        </w:tc>
        <w:tc>
          <w:tcPr>
            <w:tcW w:w="1621" w:type="dxa"/>
            <w:gridSpan w:val="2"/>
          </w:tcPr>
          <w:p w:rsidR="00287118" w:rsidRPr="00085F0D" w:rsidRDefault="00287118" w:rsidP="00085F0D">
            <w:pPr>
              <w:spacing w:after="0" w:line="240" w:lineRule="auto"/>
            </w:pPr>
          </w:p>
        </w:tc>
        <w:tc>
          <w:tcPr>
            <w:tcW w:w="5798" w:type="dxa"/>
          </w:tcPr>
          <w:p w:rsidR="00287118" w:rsidRPr="00085F0D" w:rsidRDefault="00287118" w:rsidP="00085F0D">
            <w:pPr>
              <w:spacing w:after="0" w:line="480" w:lineRule="auto"/>
            </w:pPr>
          </w:p>
        </w:tc>
      </w:tr>
      <w:tr w:rsidR="00287118" w:rsidRPr="00085F0D" w:rsidTr="00C37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38" w:type="dxa"/>
          </w:tcPr>
          <w:p w:rsidR="00287118" w:rsidRDefault="00C02D44" w:rsidP="00BB19B0">
            <w:pPr>
              <w:spacing w:after="0" w:line="240" w:lineRule="auto"/>
            </w:pPr>
            <w:r>
              <w:t>Employee</w:t>
            </w:r>
            <w:r w:rsidR="00287118">
              <w:t xml:space="preserve"> Type</w:t>
            </w:r>
          </w:p>
        </w:tc>
        <w:tc>
          <w:tcPr>
            <w:tcW w:w="1621" w:type="dxa"/>
            <w:gridSpan w:val="2"/>
          </w:tcPr>
          <w:p w:rsidR="00287118" w:rsidRPr="00085F0D" w:rsidRDefault="00287118" w:rsidP="00085F0D">
            <w:pPr>
              <w:spacing w:after="0" w:line="240" w:lineRule="auto"/>
            </w:pPr>
          </w:p>
        </w:tc>
        <w:tc>
          <w:tcPr>
            <w:tcW w:w="5798" w:type="dxa"/>
          </w:tcPr>
          <w:p w:rsidR="00287118" w:rsidRPr="00085F0D" w:rsidRDefault="00287118" w:rsidP="00085F0D">
            <w:pPr>
              <w:spacing w:after="0" w:line="480" w:lineRule="auto"/>
            </w:pPr>
          </w:p>
        </w:tc>
      </w:tr>
      <w:tr w:rsidR="00287118" w:rsidRPr="00085F0D" w:rsidTr="00C37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38" w:type="dxa"/>
          </w:tcPr>
          <w:p w:rsidR="00287118" w:rsidRDefault="00287118" w:rsidP="00BB19B0">
            <w:pPr>
              <w:spacing w:after="0" w:line="240" w:lineRule="auto"/>
            </w:pPr>
            <w:r>
              <w:t>Class In-charge Assignment (If Applicable)</w:t>
            </w:r>
          </w:p>
        </w:tc>
        <w:tc>
          <w:tcPr>
            <w:tcW w:w="1621" w:type="dxa"/>
            <w:gridSpan w:val="2"/>
          </w:tcPr>
          <w:p w:rsidR="00287118" w:rsidRPr="00085F0D" w:rsidRDefault="00287118" w:rsidP="00085F0D">
            <w:pPr>
              <w:spacing w:after="0" w:line="240" w:lineRule="auto"/>
            </w:pPr>
          </w:p>
        </w:tc>
        <w:tc>
          <w:tcPr>
            <w:tcW w:w="5798" w:type="dxa"/>
          </w:tcPr>
          <w:p w:rsidR="00287118" w:rsidRPr="00085F0D" w:rsidRDefault="00287118" w:rsidP="00085F0D">
            <w:pPr>
              <w:spacing w:after="0" w:line="480" w:lineRule="auto"/>
            </w:pPr>
          </w:p>
        </w:tc>
      </w:tr>
      <w:tr w:rsidR="00287118" w:rsidRPr="00085F0D" w:rsidTr="00C37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38" w:type="dxa"/>
          </w:tcPr>
          <w:p w:rsidR="00287118" w:rsidRDefault="00287118" w:rsidP="00BB19B0">
            <w:pPr>
              <w:spacing w:after="0" w:line="240" w:lineRule="auto"/>
            </w:pPr>
            <w:r>
              <w:t>Designation updated</w:t>
            </w:r>
          </w:p>
        </w:tc>
        <w:tc>
          <w:tcPr>
            <w:tcW w:w="1621" w:type="dxa"/>
            <w:gridSpan w:val="2"/>
          </w:tcPr>
          <w:p w:rsidR="00287118" w:rsidRPr="00085F0D" w:rsidRDefault="00287118" w:rsidP="00085F0D">
            <w:pPr>
              <w:spacing w:after="0" w:line="240" w:lineRule="auto"/>
            </w:pPr>
          </w:p>
        </w:tc>
        <w:tc>
          <w:tcPr>
            <w:tcW w:w="5798" w:type="dxa"/>
          </w:tcPr>
          <w:p w:rsidR="00287118" w:rsidRPr="00085F0D" w:rsidRDefault="00287118" w:rsidP="00085F0D">
            <w:pPr>
              <w:spacing w:after="0" w:line="480" w:lineRule="auto"/>
            </w:pPr>
          </w:p>
        </w:tc>
      </w:tr>
      <w:tr w:rsidR="00287118" w:rsidRPr="00085F0D" w:rsidTr="00C37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38" w:type="dxa"/>
          </w:tcPr>
          <w:p w:rsidR="00287118" w:rsidRDefault="00287118" w:rsidP="00BB19B0">
            <w:pPr>
              <w:spacing w:after="0" w:line="240" w:lineRule="auto"/>
            </w:pPr>
            <w:r>
              <w:t>PF No/URN No (If Applicable)</w:t>
            </w:r>
          </w:p>
        </w:tc>
        <w:tc>
          <w:tcPr>
            <w:tcW w:w="1621" w:type="dxa"/>
            <w:gridSpan w:val="2"/>
          </w:tcPr>
          <w:p w:rsidR="00287118" w:rsidRPr="00085F0D" w:rsidRDefault="00287118" w:rsidP="00085F0D">
            <w:pPr>
              <w:spacing w:after="0" w:line="240" w:lineRule="auto"/>
            </w:pPr>
          </w:p>
        </w:tc>
        <w:tc>
          <w:tcPr>
            <w:tcW w:w="5798" w:type="dxa"/>
          </w:tcPr>
          <w:p w:rsidR="00287118" w:rsidRPr="00085F0D" w:rsidRDefault="00287118" w:rsidP="00085F0D">
            <w:pPr>
              <w:spacing w:after="0" w:line="480" w:lineRule="auto"/>
            </w:pPr>
          </w:p>
        </w:tc>
      </w:tr>
      <w:tr w:rsidR="00287118" w:rsidRPr="00085F0D" w:rsidTr="00C37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38" w:type="dxa"/>
          </w:tcPr>
          <w:p w:rsidR="00287118" w:rsidRDefault="00287118" w:rsidP="00BB19B0">
            <w:pPr>
              <w:spacing w:after="0" w:line="240" w:lineRule="auto"/>
            </w:pPr>
            <w:r>
              <w:t>Account No</w:t>
            </w:r>
          </w:p>
        </w:tc>
        <w:tc>
          <w:tcPr>
            <w:tcW w:w="1621" w:type="dxa"/>
            <w:gridSpan w:val="2"/>
          </w:tcPr>
          <w:p w:rsidR="00287118" w:rsidRPr="00085F0D" w:rsidRDefault="00287118" w:rsidP="00085F0D">
            <w:pPr>
              <w:spacing w:after="0" w:line="240" w:lineRule="auto"/>
            </w:pPr>
          </w:p>
        </w:tc>
        <w:tc>
          <w:tcPr>
            <w:tcW w:w="5798" w:type="dxa"/>
          </w:tcPr>
          <w:p w:rsidR="00287118" w:rsidRPr="00085F0D" w:rsidRDefault="00287118" w:rsidP="00085F0D">
            <w:pPr>
              <w:spacing w:after="0" w:line="480" w:lineRule="auto"/>
            </w:pPr>
          </w:p>
        </w:tc>
      </w:tr>
      <w:tr w:rsidR="00287118" w:rsidRPr="00085F0D" w:rsidTr="00C37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38" w:type="dxa"/>
          </w:tcPr>
          <w:p w:rsidR="00287118" w:rsidRDefault="00287118" w:rsidP="00287118">
            <w:pPr>
              <w:spacing w:after="0" w:line="240" w:lineRule="auto"/>
            </w:pPr>
            <w:r>
              <w:t>Class Teacher Updated</w:t>
            </w:r>
          </w:p>
        </w:tc>
        <w:tc>
          <w:tcPr>
            <w:tcW w:w="1621" w:type="dxa"/>
            <w:gridSpan w:val="2"/>
          </w:tcPr>
          <w:p w:rsidR="00287118" w:rsidRPr="00085F0D" w:rsidRDefault="00287118" w:rsidP="00085F0D">
            <w:pPr>
              <w:spacing w:after="0" w:line="240" w:lineRule="auto"/>
            </w:pPr>
          </w:p>
        </w:tc>
        <w:tc>
          <w:tcPr>
            <w:tcW w:w="5798" w:type="dxa"/>
          </w:tcPr>
          <w:p w:rsidR="00287118" w:rsidRPr="00085F0D" w:rsidRDefault="00287118" w:rsidP="00085F0D">
            <w:pPr>
              <w:spacing w:after="0" w:line="480" w:lineRule="auto"/>
            </w:pPr>
          </w:p>
        </w:tc>
      </w:tr>
      <w:tr w:rsidR="00287118" w:rsidRPr="00085F0D" w:rsidTr="00C37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38" w:type="dxa"/>
          </w:tcPr>
          <w:p w:rsidR="00287118" w:rsidRPr="00085F0D" w:rsidRDefault="00287118" w:rsidP="00287118">
            <w:pPr>
              <w:spacing w:after="0" w:line="240" w:lineRule="auto"/>
            </w:pPr>
            <w:r>
              <w:t>Subject allocation as per school time-table</w:t>
            </w:r>
          </w:p>
        </w:tc>
        <w:tc>
          <w:tcPr>
            <w:tcW w:w="1621" w:type="dxa"/>
            <w:gridSpan w:val="2"/>
          </w:tcPr>
          <w:p w:rsidR="00287118" w:rsidRPr="00085F0D" w:rsidRDefault="00287118" w:rsidP="00085F0D">
            <w:pPr>
              <w:spacing w:after="0" w:line="240" w:lineRule="auto"/>
            </w:pPr>
          </w:p>
        </w:tc>
        <w:tc>
          <w:tcPr>
            <w:tcW w:w="5798" w:type="dxa"/>
          </w:tcPr>
          <w:p w:rsidR="00287118" w:rsidRPr="00085F0D" w:rsidRDefault="00287118" w:rsidP="00085F0D">
            <w:pPr>
              <w:spacing w:after="0" w:line="480" w:lineRule="auto"/>
            </w:pPr>
          </w:p>
        </w:tc>
      </w:tr>
      <w:tr w:rsidR="00E32B65" w:rsidRPr="00085F0D" w:rsidTr="00C37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38" w:type="dxa"/>
          </w:tcPr>
          <w:p w:rsidR="00E32B65" w:rsidRDefault="00E32B65" w:rsidP="00E32B65">
            <w:pPr>
              <w:spacing w:after="0" w:line="240" w:lineRule="auto"/>
            </w:pPr>
            <w:r>
              <w:t>Required User Defined Field</w:t>
            </w:r>
          </w:p>
        </w:tc>
        <w:tc>
          <w:tcPr>
            <w:tcW w:w="1621" w:type="dxa"/>
            <w:gridSpan w:val="2"/>
          </w:tcPr>
          <w:p w:rsidR="00E32B65" w:rsidRPr="00085F0D" w:rsidRDefault="00E32B65" w:rsidP="00085F0D">
            <w:pPr>
              <w:spacing w:after="0" w:line="240" w:lineRule="auto"/>
            </w:pPr>
          </w:p>
        </w:tc>
        <w:tc>
          <w:tcPr>
            <w:tcW w:w="5798" w:type="dxa"/>
          </w:tcPr>
          <w:p w:rsidR="00E32B65" w:rsidRPr="00085F0D" w:rsidRDefault="00E32B65" w:rsidP="00085F0D">
            <w:pPr>
              <w:spacing w:after="0" w:line="480" w:lineRule="auto"/>
            </w:pPr>
          </w:p>
        </w:tc>
      </w:tr>
      <w:tr w:rsidR="00E32B65" w:rsidRPr="00085F0D" w:rsidTr="00C37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38" w:type="dxa"/>
          </w:tcPr>
          <w:p w:rsidR="00E32B65" w:rsidRDefault="00E32B65" w:rsidP="00BB19B0">
            <w:pPr>
              <w:spacing w:after="0" w:line="240" w:lineRule="auto"/>
            </w:pPr>
            <w:r>
              <w:t>Employee Group Creation</w:t>
            </w:r>
          </w:p>
        </w:tc>
        <w:tc>
          <w:tcPr>
            <w:tcW w:w="1621" w:type="dxa"/>
            <w:gridSpan w:val="2"/>
          </w:tcPr>
          <w:p w:rsidR="00E32B65" w:rsidRPr="00085F0D" w:rsidRDefault="00E32B65" w:rsidP="00085F0D">
            <w:pPr>
              <w:spacing w:after="0" w:line="240" w:lineRule="auto"/>
            </w:pPr>
          </w:p>
        </w:tc>
        <w:tc>
          <w:tcPr>
            <w:tcW w:w="5798" w:type="dxa"/>
          </w:tcPr>
          <w:p w:rsidR="00E32B65" w:rsidRPr="00085F0D" w:rsidRDefault="00E32B65" w:rsidP="00085F0D">
            <w:pPr>
              <w:spacing w:after="0" w:line="480" w:lineRule="auto"/>
            </w:pPr>
          </w:p>
        </w:tc>
      </w:tr>
      <w:tr w:rsidR="00E32B65" w:rsidRPr="00085F0D" w:rsidTr="00C37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38" w:type="dxa"/>
          </w:tcPr>
          <w:p w:rsidR="00E32B65" w:rsidRDefault="00E32B65" w:rsidP="00BB19B0">
            <w:pPr>
              <w:spacing w:after="0" w:line="240" w:lineRule="auto"/>
            </w:pPr>
            <w:r>
              <w:t>In-Active Employee Entry</w:t>
            </w:r>
          </w:p>
        </w:tc>
        <w:tc>
          <w:tcPr>
            <w:tcW w:w="1621" w:type="dxa"/>
            <w:gridSpan w:val="2"/>
          </w:tcPr>
          <w:p w:rsidR="00E32B65" w:rsidRPr="00085F0D" w:rsidRDefault="00E32B65" w:rsidP="00085F0D">
            <w:pPr>
              <w:spacing w:after="0" w:line="240" w:lineRule="auto"/>
            </w:pPr>
          </w:p>
        </w:tc>
        <w:tc>
          <w:tcPr>
            <w:tcW w:w="5798" w:type="dxa"/>
          </w:tcPr>
          <w:p w:rsidR="00E32B65" w:rsidRPr="00085F0D" w:rsidRDefault="00E32B65" w:rsidP="00085F0D">
            <w:pPr>
              <w:spacing w:after="0" w:line="480" w:lineRule="auto"/>
            </w:pPr>
          </w:p>
        </w:tc>
      </w:tr>
      <w:tr w:rsidR="00E32B65" w:rsidRPr="00085F0D" w:rsidTr="00C37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38" w:type="dxa"/>
          </w:tcPr>
          <w:p w:rsidR="00E32B65" w:rsidRDefault="00E32B65" w:rsidP="00BB19B0">
            <w:pPr>
              <w:spacing w:after="0" w:line="240" w:lineRule="auto"/>
            </w:pPr>
            <w:r>
              <w:lastRenderedPageBreak/>
              <w:t>Customized Documents Designed (If Any)</w:t>
            </w:r>
          </w:p>
        </w:tc>
        <w:tc>
          <w:tcPr>
            <w:tcW w:w="1621" w:type="dxa"/>
            <w:gridSpan w:val="2"/>
          </w:tcPr>
          <w:p w:rsidR="00E32B65" w:rsidRPr="00085F0D" w:rsidRDefault="00E32B65" w:rsidP="00085F0D">
            <w:pPr>
              <w:spacing w:after="0" w:line="240" w:lineRule="auto"/>
            </w:pPr>
          </w:p>
        </w:tc>
        <w:tc>
          <w:tcPr>
            <w:tcW w:w="5798" w:type="dxa"/>
          </w:tcPr>
          <w:p w:rsidR="00E32B65" w:rsidRPr="00085F0D" w:rsidRDefault="00E32B65" w:rsidP="00085F0D">
            <w:pPr>
              <w:spacing w:after="0" w:line="480" w:lineRule="auto"/>
            </w:pPr>
          </w:p>
        </w:tc>
      </w:tr>
      <w:tr w:rsidR="00E32B65" w:rsidRPr="00085F0D" w:rsidTr="00C37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38" w:type="dxa"/>
          </w:tcPr>
          <w:p w:rsidR="00E32B65" w:rsidRDefault="00E32B65" w:rsidP="00E32B65">
            <w:pPr>
              <w:spacing w:after="0" w:line="240" w:lineRule="auto"/>
            </w:pPr>
            <w:r>
              <w:t>Employee Documents Assignment</w:t>
            </w:r>
          </w:p>
        </w:tc>
        <w:tc>
          <w:tcPr>
            <w:tcW w:w="1621" w:type="dxa"/>
            <w:gridSpan w:val="2"/>
          </w:tcPr>
          <w:p w:rsidR="00E32B65" w:rsidRPr="00085F0D" w:rsidRDefault="00E32B65" w:rsidP="00085F0D">
            <w:pPr>
              <w:spacing w:after="0" w:line="240" w:lineRule="auto"/>
            </w:pPr>
          </w:p>
        </w:tc>
        <w:tc>
          <w:tcPr>
            <w:tcW w:w="5798" w:type="dxa"/>
          </w:tcPr>
          <w:p w:rsidR="00E32B65" w:rsidRPr="00085F0D" w:rsidRDefault="00E32B65" w:rsidP="00085F0D">
            <w:pPr>
              <w:spacing w:after="0" w:line="480" w:lineRule="auto"/>
            </w:pPr>
          </w:p>
        </w:tc>
      </w:tr>
      <w:tr w:rsidR="00E32B65" w:rsidRPr="00085F0D" w:rsidTr="00C37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38" w:type="dxa"/>
          </w:tcPr>
          <w:p w:rsidR="00E32B65" w:rsidRDefault="00C02D44" w:rsidP="00BB19B0">
            <w:pPr>
              <w:spacing w:after="0" w:line="240" w:lineRule="auto"/>
            </w:pPr>
            <w:r>
              <w:t>Employee</w:t>
            </w:r>
            <w:r w:rsidR="00E32B65">
              <w:t xml:space="preserve"> Gate Pass Approval</w:t>
            </w:r>
          </w:p>
        </w:tc>
        <w:tc>
          <w:tcPr>
            <w:tcW w:w="1621" w:type="dxa"/>
            <w:gridSpan w:val="2"/>
          </w:tcPr>
          <w:p w:rsidR="00E32B65" w:rsidRPr="00085F0D" w:rsidRDefault="00E32B65" w:rsidP="00085F0D">
            <w:pPr>
              <w:spacing w:after="0" w:line="240" w:lineRule="auto"/>
            </w:pPr>
          </w:p>
        </w:tc>
        <w:tc>
          <w:tcPr>
            <w:tcW w:w="5798" w:type="dxa"/>
          </w:tcPr>
          <w:p w:rsidR="00E32B65" w:rsidRPr="00085F0D" w:rsidRDefault="00E32B65" w:rsidP="00085F0D">
            <w:pPr>
              <w:spacing w:after="0" w:line="480" w:lineRule="auto"/>
            </w:pPr>
          </w:p>
        </w:tc>
      </w:tr>
      <w:tr w:rsidR="00E32B65" w:rsidRPr="00085F0D" w:rsidTr="00C37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38" w:type="dxa"/>
          </w:tcPr>
          <w:p w:rsidR="00E32B65" w:rsidRDefault="00E32B65" w:rsidP="00BB19B0">
            <w:pPr>
              <w:spacing w:after="0" w:line="240" w:lineRule="auto"/>
            </w:pPr>
            <w:r>
              <w:t xml:space="preserve">Work Experience, Qualification, Employee PF Information </w:t>
            </w:r>
            <w:proofErr w:type="spellStart"/>
            <w:r>
              <w:t>updation</w:t>
            </w:r>
            <w:proofErr w:type="spellEnd"/>
          </w:p>
        </w:tc>
        <w:tc>
          <w:tcPr>
            <w:tcW w:w="1621" w:type="dxa"/>
            <w:gridSpan w:val="2"/>
          </w:tcPr>
          <w:p w:rsidR="00E32B65" w:rsidRPr="00085F0D" w:rsidRDefault="00E32B65" w:rsidP="00085F0D">
            <w:pPr>
              <w:spacing w:after="0" w:line="240" w:lineRule="auto"/>
            </w:pPr>
          </w:p>
        </w:tc>
        <w:tc>
          <w:tcPr>
            <w:tcW w:w="5798" w:type="dxa"/>
          </w:tcPr>
          <w:p w:rsidR="00E32B65" w:rsidRPr="00085F0D" w:rsidRDefault="00E32B65" w:rsidP="00085F0D">
            <w:pPr>
              <w:spacing w:after="0" w:line="480" w:lineRule="auto"/>
            </w:pPr>
          </w:p>
        </w:tc>
      </w:tr>
      <w:tr w:rsidR="00E32B65" w:rsidRPr="00085F0D" w:rsidTr="00144D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57" w:type="dxa"/>
            <w:gridSpan w:val="4"/>
            <w:shd w:val="clear" w:color="auto" w:fill="A6A6A6"/>
          </w:tcPr>
          <w:p w:rsidR="00E32B65" w:rsidRPr="00144D0C" w:rsidRDefault="00E32B65" w:rsidP="00144D0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en-US"/>
              </w:rPr>
            </w:pPr>
            <w:r w:rsidRPr="00144D0C">
              <w:rPr>
                <w:rFonts w:eastAsia="Times New Roman" w:cs="Calibri"/>
                <w:b/>
                <w:bCs/>
                <w:lang w:val="en-US"/>
              </w:rPr>
              <w:t>TRAINING POINTS</w:t>
            </w:r>
          </w:p>
        </w:tc>
      </w:tr>
      <w:tr w:rsidR="00045EF5" w:rsidRPr="00085F0D" w:rsidTr="00C37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38" w:type="dxa"/>
          </w:tcPr>
          <w:p w:rsidR="00045EF5" w:rsidRPr="00E32B65" w:rsidRDefault="00045EF5" w:rsidP="00BB19B0">
            <w:pPr>
              <w:spacing w:after="0" w:line="240" w:lineRule="auto"/>
              <w:rPr>
                <w:b/>
              </w:rPr>
            </w:pPr>
            <w:r w:rsidRPr="00E32B65">
              <w:rPr>
                <w:b/>
              </w:rPr>
              <w:t>Dashboard</w:t>
            </w:r>
            <w:r>
              <w:rPr>
                <w:b/>
              </w:rPr>
              <w:br/>
            </w:r>
            <w:r w:rsidRPr="00476D06">
              <w:t>* Difference b/w Graphical Data and Tabular Data</w:t>
            </w:r>
            <w:r w:rsidRPr="00476D06">
              <w:br/>
              <w:t>* Use of hyperlink of numeric value under Tabular Data</w:t>
            </w:r>
          </w:p>
        </w:tc>
        <w:tc>
          <w:tcPr>
            <w:tcW w:w="817" w:type="dxa"/>
          </w:tcPr>
          <w:p w:rsidR="00045EF5" w:rsidRPr="00085F0D" w:rsidRDefault="00045EF5" w:rsidP="00085F0D">
            <w:pPr>
              <w:spacing w:after="0" w:line="240" w:lineRule="auto"/>
            </w:pPr>
          </w:p>
        </w:tc>
        <w:tc>
          <w:tcPr>
            <w:tcW w:w="6602" w:type="dxa"/>
            <w:gridSpan w:val="2"/>
            <w:vAlign w:val="center"/>
          </w:tcPr>
          <w:p w:rsidR="001D6B35" w:rsidRDefault="001D6B35" w:rsidP="00AD179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D2D3A" w:rsidRDefault="00DD2D3A" w:rsidP="00DD2D3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045EF5" w:rsidRPr="00BD7E6D" w:rsidRDefault="00DD2D3A" w:rsidP="00DD2D3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55" style="position:absolute;margin-left:153.55pt;margin-top:-.45pt;width:14.35pt;height:16.05pt;z-index:25167360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54" style="position:absolute;margin-left:211.85pt;margin-top:-.55pt;width:14.35pt;height:16.05pt;z-index:25167257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56" style="position:absolute;margin-left:73.75pt;margin-top:-.45pt;width:14.35pt;height:16.05pt;z-index:25167462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53" style="position:absolute;margin-left:7.4pt;margin-top:-.35pt;width:14.35pt;height:16.05pt;z-index:251671552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045EF5" w:rsidRPr="00085F0D" w:rsidTr="00C37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38" w:type="dxa"/>
          </w:tcPr>
          <w:p w:rsidR="00045EF5" w:rsidRPr="00EA6580" w:rsidRDefault="00045EF5" w:rsidP="00EA6580">
            <w:pPr>
              <w:spacing w:after="0" w:line="240" w:lineRule="auto"/>
              <w:rPr>
                <w:b/>
              </w:rPr>
            </w:pPr>
            <w:r w:rsidRPr="00EA6580">
              <w:rPr>
                <w:b/>
              </w:rPr>
              <w:t>Employee</w:t>
            </w:r>
            <w:r>
              <w:rPr>
                <w:b/>
              </w:rPr>
              <w:br/>
            </w:r>
            <w:r w:rsidRPr="00476D06">
              <w:t>* Search Option and Use of Filters</w:t>
            </w:r>
            <w:r w:rsidRPr="00476D06">
              <w:br/>
              <w:t>* Understanding of all option under action icon</w:t>
            </w:r>
            <w:r w:rsidRPr="00476D06">
              <w:br/>
              <w:t xml:space="preserve">* Employee photos </w:t>
            </w:r>
            <w:proofErr w:type="spellStart"/>
            <w:r w:rsidRPr="00476D06">
              <w:t>updation</w:t>
            </w:r>
            <w:proofErr w:type="spellEnd"/>
            <w:r w:rsidRPr="00476D06">
              <w:t xml:space="preserve"> (Explain Photo Size)</w:t>
            </w:r>
            <w:r w:rsidRPr="00476D06">
              <w:br/>
              <w:t xml:space="preserve">* Difference b/w User Type, </w:t>
            </w:r>
            <w:r w:rsidR="00C02D44">
              <w:t>Employee</w:t>
            </w:r>
            <w:r w:rsidRPr="00476D06">
              <w:t xml:space="preserve"> Type</w:t>
            </w:r>
            <w:r w:rsidRPr="00476D06">
              <w:br/>
              <w:t>* Task Assignment</w:t>
            </w:r>
            <w:r w:rsidRPr="00476D06">
              <w:br/>
              <w:t xml:space="preserve">* Impact of DOJ, Department, </w:t>
            </w:r>
            <w:r w:rsidR="00C02D44">
              <w:t>Employee</w:t>
            </w:r>
            <w:r w:rsidRPr="00476D06">
              <w:t xml:space="preserve"> Type</w:t>
            </w:r>
          </w:p>
        </w:tc>
        <w:tc>
          <w:tcPr>
            <w:tcW w:w="817" w:type="dxa"/>
          </w:tcPr>
          <w:p w:rsidR="00045EF5" w:rsidRPr="00085F0D" w:rsidRDefault="00045EF5" w:rsidP="00085F0D">
            <w:pPr>
              <w:spacing w:after="0" w:line="240" w:lineRule="auto"/>
            </w:pPr>
          </w:p>
        </w:tc>
        <w:tc>
          <w:tcPr>
            <w:tcW w:w="6602" w:type="dxa"/>
            <w:gridSpan w:val="2"/>
            <w:vAlign w:val="center"/>
          </w:tcPr>
          <w:p w:rsidR="001D6B35" w:rsidRDefault="001D6B35" w:rsidP="00AD179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1D6B35" w:rsidRDefault="001D6B35" w:rsidP="00AD179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1D6B35" w:rsidRDefault="001D6B35" w:rsidP="00AD179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1D6B35" w:rsidRDefault="001D6B35" w:rsidP="00AD179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D2D3A" w:rsidRDefault="00DD2D3A" w:rsidP="00DD2D3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045EF5" w:rsidRPr="00BD7E6D" w:rsidRDefault="00DD2D3A" w:rsidP="00DD2D3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59" style="position:absolute;margin-left:153.55pt;margin-top:-.45pt;width:14.35pt;height:16.05pt;z-index:25167872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58" style="position:absolute;margin-left:211.85pt;margin-top:-.55pt;width:14.35pt;height:16.05pt;z-index:25167769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0" style="position:absolute;margin-left:73.75pt;margin-top:-.45pt;width:14.35pt;height:16.05pt;z-index:25167974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57" style="position:absolute;margin-left:7.4pt;margin-top:-.35pt;width:14.35pt;height:16.05pt;z-index:251676672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045EF5" w:rsidRPr="00085F0D" w:rsidTr="00C37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38" w:type="dxa"/>
          </w:tcPr>
          <w:p w:rsidR="00045EF5" w:rsidRDefault="00045EF5" w:rsidP="00EA6580">
            <w:pPr>
              <w:spacing w:after="0" w:line="240" w:lineRule="auto"/>
            </w:pPr>
            <w:r w:rsidRPr="00476D06">
              <w:rPr>
                <w:b/>
              </w:rPr>
              <w:t xml:space="preserve">Manage </w:t>
            </w:r>
            <w:r w:rsidR="00C02D44">
              <w:rPr>
                <w:b/>
              </w:rPr>
              <w:t>Employee</w:t>
            </w:r>
            <w:r>
              <w:br/>
              <w:t>* Editable List</w:t>
            </w:r>
            <w:r>
              <w:br/>
              <w:t>* Employee Data Port</w:t>
            </w:r>
            <w:r>
              <w:br/>
              <w:t>* Employee Groups</w:t>
            </w:r>
            <w:r>
              <w:br/>
              <w:t>* In-Active Employee</w:t>
            </w:r>
            <w:r>
              <w:br/>
              <w:t>* Employee Resignation Request</w:t>
            </w:r>
            <w:r>
              <w:br/>
              <w:t>* Understanding Employment History</w:t>
            </w:r>
          </w:p>
        </w:tc>
        <w:tc>
          <w:tcPr>
            <w:tcW w:w="817" w:type="dxa"/>
          </w:tcPr>
          <w:p w:rsidR="00045EF5" w:rsidRPr="00085F0D" w:rsidRDefault="00045EF5" w:rsidP="00085F0D">
            <w:pPr>
              <w:spacing w:after="0" w:line="240" w:lineRule="auto"/>
            </w:pPr>
          </w:p>
        </w:tc>
        <w:tc>
          <w:tcPr>
            <w:tcW w:w="6602" w:type="dxa"/>
            <w:gridSpan w:val="2"/>
            <w:vAlign w:val="center"/>
          </w:tcPr>
          <w:p w:rsidR="001D6B35" w:rsidRDefault="001D6B35" w:rsidP="00AD179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D2D3A" w:rsidRDefault="00DD2D3A" w:rsidP="00DD2D3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045EF5" w:rsidRPr="00BD7E6D" w:rsidRDefault="00DD2D3A" w:rsidP="00DD2D3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3" style="position:absolute;margin-left:153.55pt;margin-top:-.45pt;width:14.35pt;height:16.05pt;z-index:25168384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2" style="position:absolute;margin-left:211.85pt;margin-top:-.55pt;width:14.35pt;height:16.05pt;z-index:25168281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4" style="position:absolute;margin-left:73.75pt;margin-top:-.45pt;width:14.35pt;height:16.05pt;z-index:25168486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1" style="position:absolute;margin-left:7.4pt;margin-top:-.35pt;width:14.35pt;height:16.05pt;z-index:251681792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045EF5" w:rsidRPr="00085F0D" w:rsidTr="00C37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38" w:type="dxa"/>
          </w:tcPr>
          <w:p w:rsidR="00045EF5" w:rsidRDefault="00045EF5" w:rsidP="00EA6580">
            <w:pPr>
              <w:spacing w:after="0" w:line="240" w:lineRule="auto"/>
            </w:pPr>
            <w:r w:rsidRPr="00476D06">
              <w:rPr>
                <w:b/>
              </w:rPr>
              <w:t>Reports</w:t>
            </w:r>
            <w:r>
              <w:br/>
              <w:t>* Employee Photo Report</w:t>
            </w:r>
            <w:r>
              <w:br/>
              <w:t>* Subject wise Report</w:t>
            </w:r>
            <w:r>
              <w:br/>
              <w:t>* Class Teacher Report</w:t>
            </w:r>
            <w:r>
              <w:br/>
              <w:t>* Weekly Timing Report</w:t>
            </w:r>
            <w:r>
              <w:br/>
              <w:t>* Customize Documents</w:t>
            </w:r>
            <w:r>
              <w:br/>
              <w:t>* Time Table Report</w:t>
            </w:r>
            <w:r>
              <w:br/>
              <w:t>* Employee Documents Report</w:t>
            </w:r>
            <w:r>
              <w:br/>
              <w:t>* Subject Teacher Report</w:t>
            </w:r>
          </w:p>
        </w:tc>
        <w:tc>
          <w:tcPr>
            <w:tcW w:w="817" w:type="dxa"/>
          </w:tcPr>
          <w:p w:rsidR="00045EF5" w:rsidRPr="00085F0D" w:rsidRDefault="00045EF5" w:rsidP="00085F0D">
            <w:pPr>
              <w:spacing w:after="0" w:line="240" w:lineRule="auto"/>
            </w:pPr>
          </w:p>
        </w:tc>
        <w:tc>
          <w:tcPr>
            <w:tcW w:w="6602" w:type="dxa"/>
            <w:gridSpan w:val="2"/>
            <w:vAlign w:val="center"/>
          </w:tcPr>
          <w:p w:rsidR="001D6B35" w:rsidRDefault="001D6B35" w:rsidP="00AD179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1D6B35" w:rsidRDefault="001D6B35" w:rsidP="00AD179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D2D3A" w:rsidRDefault="00DD2D3A" w:rsidP="00DD2D3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045EF5" w:rsidRPr="00BD7E6D" w:rsidRDefault="00DD2D3A" w:rsidP="00DD2D3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7" style="position:absolute;margin-left:153.55pt;margin-top:-.45pt;width:14.35pt;height:16.05pt;z-index:25168896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6" style="position:absolute;margin-left:211.85pt;margin-top:-.55pt;width:14.35pt;height:16.05pt;z-index:25168793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8" style="position:absolute;margin-left:73.75pt;margin-top:-.45pt;width:14.35pt;height:16.05pt;z-index:25168998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5" style="position:absolute;margin-left:7.4pt;margin-top:-.35pt;width:14.35pt;height:16.05pt;z-index:251686912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045EF5" w:rsidRPr="00085F0D" w:rsidTr="00C37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38" w:type="dxa"/>
          </w:tcPr>
          <w:p w:rsidR="00045EF5" w:rsidRDefault="00045EF5" w:rsidP="00BB19B0">
            <w:pPr>
              <w:spacing w:after="0" w:line="240" w:lineRule="auto"/>
            </w:pPr>
            <w:r w:rsidRPr="00476D06">
              <w:rPr>
                <w:b/>
              </w:rPr>
              <w:t>Communication</w:t>
            </w:r>
            <w:r>
              <w:br/>
              <w:t>* Send SMS</w:t>
            </w:r>
            <w:r>
              <w:br/>
              <w:t>* Send Email</w:t>
            </w:r>
            <w:r>
              <w:br/>
              <w:t>* Bulk Edit (explain complete data porting steps including format, content, date format etc.)</w:t>
            </w:r>
          </w:p>
        </w:tc>
        <w:tc>
          <w:tcPr>
            <w:tcW w:w="817" w:type="dxa"/>
          </w:tcPr>
          <w:p w:rsidR="00045EF5" w:rsidRPr="00085F0D" w:rsidRDefault="00045EF5" w:rsidP="00085F0D">
            <w:pPr>
              <w:spacing w:after="0" w:line="240" w:lineRule="auto"/>
            </w:pPr>
          </w:p>
        </w:tc>
        <w:tc>
          <w:tcPr>
            <w:tcW w:w="6602" w:type="dxa"/>
            <w:gridSpan w:val="2"/>
            <w:vAlign w:val="center"/>
          </w:tcPr>
          <w:p w:rsidR="00DD2D3A" w:rsidRDefault="00DD2D3A" w:rsidP="00DD2D3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045EF5" w:rsidRPr="00BD7E6D" w:rsidRDefault="00DD2D3A" w:rsidP="00DD2D3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1" style="position:absolute;margin-left:153.55pt;margin-top:-.45pt;width:14.35pt;height:16.05pt;z-index:25169408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0" style="position:absolute;margin-left:211.85pt;margin-top:-.55pt;width:14.35pt;height:16.05pt;z-index:25169305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2" style="position:absolute;margin-left:73.75pt;margin-top:-.45pt;width:14.35pt;height:16.05pt;z-index:25169510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9" style="position:absolute;margin-left:7.4pt;margin-top:-.35pt;width:14.35pt;height:16.05pt;z-index:251692032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045EF5" w:rsidRPr="00085F0D" w:rsidTr="00C37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38" w:type="dxa"/>
          </w:tcPr>
          <w:p w:rsidR="00045EF5" w:rsidRDefault="00C02D44" w:rsidP="00BB19B0">
            <w:pPr>
              <w:spacing w:after="0" w:line="240" w:lineRule="auto"/>
            </w:pPr>
            <w:r>
              <w:rPr>
                <w:b/>
              </w:rPr>
              <w:t>Employee</w:t>
            </w:r>
            <w:r w:rsidR="00045EF5" w:rsidRPr="00476D06">
              <w:rPr>
                <w:b/>
              </w:rPr>
              <w:t xml:space="preserve"> Information Statistics</w:t>
            </w:r>
            <w:r w:rsidR="00045EF5">
              <w:br/>
            </w:r>
            <w:r w:rsidR="00045EF5" w:rsidRPr="00B20B22">
              <w:t>* Complete Understanding of this feature</w:t>
            </w:r>
            <w:r w:rsidR="00045EF5">
              <w:t xml:space="preserve"> i.e. Use of this option, Export to Excel, Import Excel File.</w:t>
            </w:r>
          </w:p>
        </w:tc>
        <w:tc>
          <w:tcPr>
            <w:tcW w:w="817" w:type="dxa"/>
          </w:tcPr>
          <w:p w:rsidR="00045EF5" w:rsidRPr="00085F0D" w:rsidRDefault="00045EF5" w:rsidP="00085F0D">
            <w:pPr>
              <w:spacing w:after="0" w:line="240" w:lineRule="auto"/>
            </w:pPr>
          </w:p>
        </w:tc>
        <w:tc>
          <w:tcPr>
            <w:tcW w:w="6602" w:type="dxa"/>
            <w:gridSpan w:val="2"/>
            <w:vAlign w:val="center"/>
          </w:tcPr>
          <w:p w:rsidR="00DD2D3A" w:rsidRDefault="00DD2D3A" w:rsidP="00DD2D3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045EF5" w:rsidRPr="00BD7E6D" w:rsidRDefault="00DD2D3A" w:rsidP="00DD2D3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5" style="position:absolute;margin-left:153.55pt;margin-top:-.45pt;width:14.35pt;height:16.05pt;z-index:25169920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4" style="position:absolute;margin-left:211.85pt;margin-top:-.55pt;width:14.35pt;height:16.05pt;z-index:25169817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6" style="position:absolute;margin-left:73.75pt;margin-top:-.45pt;width:14.35pt;height:16.05pt;z-index:25170022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3" style="position:absolute;margin-left:7.4pt;margin-top:-.35pt;width:14.35pt;height:16.05pt;z-index:251697152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  <w:bookmarkStart w:id="0" w:name="_GoBack"/>
            <w:bookmarkEnd w:id="0"/>
          </w:p>
        </w:tc>
      </w:tr>
    </w:tbl>
    <w:p w:rsidR="00FF1BEC" w:rsidRDefault="00FF1BEC" w:rsidP="00FF1BEC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144D0C" w:rsidRPr="00906C7A" w:rsidRDefault="00144D0C" w:rsidP="00144D0C">
      <w:pPr>
        <w:spacing w:after="0" w:line="240" w:lineRule="auto"/>
        <w:ind w:left="-851"/>
        <w:jc w:val="both"/>
        <w:rPr>
          <w:rFonts w:cs="Calibri"/>
          <w:b/>
        </w:rPr>
      </w:pPr>
      <w:r w:rsidRPr="00906C7A">
        <w:rPr>
          <w:rFonts w:cs="Calibri"/>
          <w:b/>
        </w:rPr>
        <w:t>Remarks by Module in charge (also mention if issue/requirements):</w:t>
      </w:r>
    </w:p>
    <w:p w:rsidR="00144D0C" w:rsidRPr="00906C7A" w:rsidRDefault="00144D0C" w:rsidP="00144D0C">
      <w:pPr>
        <w:spacing w:after="0" w:line="240" w:lineRule="auto"/>
        <w:ind w:left="-851"/>
        <w:jc w:val="both"/>
        <w:rPr>
          <w:rFonts w:cs="Calibri"/>
          <w:b/>
        </w:rPr>
      </w:pPr>
    </w:p>
    <w:p w:rsidR="00144D0C" w:rsidRPr="00906C7A" w:rsidRDefault="00144D0C" w:rsidP="00144D0C">
      <w:pPr>
        <w:spacing w:line="480" w:lineRule="auto"/>
        <w:ind w:left="-851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</w:t>
      </w:r>
    </w:p>
    <w:p w:rsidR="00144D0C" w:rsidRPr="00906C7A" w:rsidRDefault="00144D0C" w:rsidP="00144D0C">
      <w:pPr>
        <w:spacing w:line="480" w:lineRule="auto"/>
        <w:ind w:left="-851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</w:t>
      </w:r>
    </w:p>
    <w:p w:rsidR="00144D0C" w:rsidRPr="00906C7A" w:rsidRDefault="00144D0C" w:rsidP="00144D0C">
      <w:pPr>
        <w:spacing w:after="0" w:line="240" w:lineRule="auto"/>
        <w:ind w:left="-851"/>
        <w:jc w:val="both"/>
        <w:rPr>
          <w:rFonts w:cs="Calibri"/>
          <w:b/>
        </w:rPr>
      </w:pPr>
      <w:r w:rsidRPr="00906C7A">
        <w:rPr>
          <w:rFonts w:cs="Calibri"/>
          <w:b/>
        </w:rPr>
        <w:br/>
        <w:t xml:space="preserve">Remarks by Implementation </w:t>
      </w:r>
      <w:r w:rsidR="00252D43">
        <w:rPr>
          <w:rFonts w:cs="Calibri"/>
          <w:b/>
        </w:rPr>
        <w:t>Consultant</w:t>
      </w:r>
      <w:r w:rsidRPr="00906C7A">
        <w:rPr>
          <w:rFonts w:cs="Calibri"/>
          <w:b/>
        </w:rPr>
        <w:t>:</w:t>
      </w:r>
    </w:p>
    <w:p w:rsidR="00144D0C" w:rsidRPr="00906C7A" w:rsidRDefault="00144D0C" w:rsidP="00144D0C">
      <w:pPr>
        <w:spacing w:after="0" w:line="240" w:lineRule="auto"/>
        <w:ind w:left="-851"/>
        <w:jc w:val="both"/>
        <w:rPr>
          <w:rFonts w:cs="Calibri"/>
        </w:rPr>
      </w:pPr>
    </w:p>
    <w:p w:rsidR="00144D0C" w:rsidRPr="00906C7A" w:rsidRDefault="00144D0C" w:rsidP="00144D0C">
      <w:pPr>
        <w:spacing w:line="480" w:lineRule="auto"/>
        <w:ind w:left="-851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144D0C" w:rsidRPr="00906C7A" w:rsidRDefault="00144D0C" w:rsidP="00144D0C">
      <w:pPr>
        <w:spacing w:line="480" w:lineRule="auto"/>
        <w:ind w:left="-851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7C2AF3" w:rsidRDefault="007C2AF3" w:rsidP="007C2AF3">
      <w:pPr>
        <w:spacing w:after="0" w:line="240" w:lineRule="auto"/>
        <w:jc w:val="center"/>
        <w:rPr>
          <w:rFonts w:cs="Calibri"/>
          <w:b/>
          <w:sz w:val="34"/>
          <w:szCs w:val="34"/>
        </w:rPr>
      </w:pPr>
      <w:r>
        <w:rPr>
          <w:rFonts w:cs="Calibri"/>
          <w:b/>
          <w:sz w:val="34"/>
          <w:szCs w:val="34"/>
        </w:rPr>
        <w:t>DISCUSSION POINTS</w:t>
      </w:r>
    </w:p>
    <w:p w:rsidR="00144D0C" w:rsidRPr="00906C7A" w:rsidRDefault="00144D0C" w:rsidP="00144D0C">
      <w:pPr>
        <w:spacing w:after="0" w:line="240" w:lineRule="auto"/>
        <w:ind w:left="-851"/>
        <w:jc w:val="both"/>
        <w:rPr>
          <w:rFonts w:cs="Calibri"/>
        </w:rPr>
      </w:pPr>
    </w:p>
    <w:p w:rsidR="00144D0C" w:rsidRPr="00906C7A" w:rsidRDefault="00144D0C" w:rsidP="00144D0C">
      <w:pPr>
        <w:spacing w:line="480" w:lineRule="auto"/>
        <w:ind w:left="-851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144D0C" w:rsidRPr="00906C7A" w:rsidRDefault="00144D0C" w:rsidP="00144D0C">
      <w:pPr>
        <w:spacing w:line="480" w:lineRule="auto"/>
        <w:ind w:left="-851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144D0C" w:rsidRDefault="00144D0C" w:rsidP="00144D0C">
      <w:pPr>
        <w:spacing w:line="480" w:lineRule="auto"/>
        <w:ind w:left="-851"/>
        <w:jc w:val="center"/>
        <w:rPr>
          <w:rFonts w:cs="Calibri"/>
          <w:b/>
        </w:rPr>
      </w:pPr>
    </w:p>
    <w:p w:rsidR="00144D0C" w:rsidRDefault="00144D0C" w:rsidP="00144D0C">
      <w:pPr>
        <w:spacing w:line="480" w:lineRule="auto"/>
        <w:ind w:left="-851"/>
        <w:jc w:val="center"/>
        <w:rPr>
          <w:rFonts w:cs="Calibri"/>
          <w:b/>
        </w:rPr>
      </w:pPr>
    </w:p>
    <w:p w:rsidR="00144D0C" w:rsidRDefault="00144D0C" w:rsidP="00144D0C">
      <w:pPr>
        <w:spacing w:line="480" w:lineRule="auto"/>
        <w:ind w:left="-851"/>
        <w:jc w:val="center"/>
        <w:rPr>
          <w:rFonts w:cs="Calibri"/>
          <w:b/>
        </w:rPr>
      </w:pPr>
    </w:p>
    <w:p w:rsidR="00144D0C" w:rsidRDefault="00144D0C" w:rsidP="00144D0C">
      <w:pPr>
        <w:spacing w:line="480" w:lineRule="auto"/>
        <w:ind w:left="-851"/>
        <w:jc w:val="center"/>
        <w:rPr>
          <w:rFonts w:cs="Calibri"/>
          <w:b/>
        </w:rPr>
      </w:pPr>
    </w:p>
    <w:p w:rsidR="00144D0C" w:rsidRDefault="00144D0C" w:rsidP="00144D0C">
      <w:pPr>
        <w:spacing w:line="480" w:lineRule="auto"/>
        <w:ind w:left="-851"/>
        <w:jc w:val="center"/>
        <w:rPr>
          <w:rFonts w:cs="Calibri"/>
          <w:b/>
        </w:rPr>
      </w:pPr>
    </w:p>
    <w:p w:rsidR="00144D0C" w:rsidRPr="00906C7A" w:rsidRDefault="00144D0C" w:rsidP="00144D0C">
      <w:pPr>
        <w:ind w:left="-851"/>
        <w:rPr>
          <w:rFonts w:cs="Calibri"/>
          <w:b/>
        </w:rPr>
      </w:pPr>
      <w:r w:rsidRPr="00906C7A">
        <w:rPr>
          <w:rFonts w:cs="Calibri"/>
          <w:b/>
        </w:rPr>
        <w:t xml:space="preserve">Signature of Implementation </w:t>
      </w:r>
      <w:r w:rsidR="00252D43">
        <w:rPr>
          <w:rFonts w:cs="Calibri"/>
          <w:b/>
        </w:rPr>
        <w:t>Consultant</w:t>
      </w:r>
      <w:r w:rsidRPr="00906C7A">
        <w:rPr>
          <w:rFonts w:cs="Calibri"/>
          <w:b/>
        </w:rPr>
        <w:t xml:space="preserve"> </w:t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  <w:t>School Seal</w:t>
      </w:r>
    </w:p>
    <w:p w:rsidR="00E7499C" w:rsidRPr="00120BBD" w:rsidRDefault="00E7499C" w:rsidP="00144D0C">
      <w:pPr>
        <w:spacing w:after="0"/>
        <w:jc w:val="center"/>
        <w:rPr>
          <w:b/>
        </w:rPr>
      </w:pPr>
    </w:p>
    <w:sectPr w:rsidR="00E7499C" w:rsidRPr="00120BBD" w:rsidSect="00CB398D">
      <w:headerReference w:type="default" r:id="rId8"/>
      <w:footerReference w:type="default" r:id="rId9"/>
      <w:pgSz w:w="11906" w:h="16838"/>
      <w:pgMar w:top="1440" w:right="426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A55" w:rsidRDefault="00810A55" w:rsidP="003C1B71">
      <w:pPr>
        <w:spacing w:after="0" w:line="240" w:lineRule="auto"/>
      </w:pPr>
      <w:r>
        <w:separator/>
      </w:r>
    </w:p>
  </w:endnote>
  <w:endnote w:type="continuationSeparator" w:id="0">
    <w:p w:rsidR="00810A55" w:rsidRDefault="00810A55" w:rsidP="003C1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98D" w:rsidRPr="00963553" w:rsidRDefault="00252D43" w:rsidP="00963553">
    <w:pPr>
      <w:pStyle w:val="Footer"/>
      <w:ind w:left="-1418" w:firstLine="142"/>
      <w:rPr>
        <w:lang w:val="en-US"/>
      </w:rPr>
    </w:pPr>
    <w:r w:rsidRPr="00252D43">
      <w:rPr>
        <w:noProof/>
        <w:lang w:eastAsia="en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-934096</wp:posOffset>
          </wp:positionH>
          <wp:positionV relativeFrom="paragraph">
            <wp:posOffset>-323430</wp:posOffset>
          </wp:positionV>
          <wp:extent cx="7869588" cy="557939"/>
          <wp:effectExtent l="19050" t="0" r="0" b="0"/>
          <wp:wrapNone/>
          <wp:docPr id="21" name="Picture 2" descr="footer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9588" cy="5579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A55" w:rsidRDefault="00810A55" w:rsidP="003C1B71">
      <w:pPr>
        <w:spacing w:after="0" w:line="240" w:lineRule="auto"/>
      </w:pPr>
      <w:r>
        <w:separator/>
      </w:r>
    </w:p>
  </w:footnote>
  <w:footnote w:type="continuationSeparator" w:id="0">
    <w:p w:rsidR="00810A55" w:rsidRDefault="00810A55" w:rsidP="003C1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553" w:rsidRPr="00963553" w:rsidRDefault="00252D43" w:rsidP="00963553">
    <w:pPr>
      <w:pStyle w:val="Header"/>
      <w:ind w:left="-1418"/>
      <w:rPr>
        <w:noProof/>
        <w:lang w:val="en-US"/>
      </w:rPr>
    </w:pPr>
    <w:r w:rsidRPr="00252D43">
      <w:rPr>
        <w:noProof/>
        <w:lang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-1265464</wp:posOffset>
          </wp:positionH>
          <wp:positionV relativeFrom="paragraph">
            <wp:posOffset>-174171</wp:posOffset>
          </wp:positionV>
          <wp:extent cx="8128000" cy="919842"/>
          <wp:effectExtent l="19050" t="0" r="6350" b="0"/>
          <wp:wrapNone/>
          <wp:docPr id="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30"/>
                  <a:stretch>
                    <a:fillRect/>
                  </a:stretch>
                </pic:blipFill>
                <pic:spPr>
                  <a:xfrm>
                    <a:off x="0" y="0"/>
                    <a:ext cx="8128000" cy="9198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D4E53"/>
    <w:multiLevelType w:val="hybridMultilevel"/>
    <w:tmpl w:val="ABBE14E2"/>
    <w:lvl w:ilvl="0" w:tplc="5EE61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841D4"/>
    <w:multiLevelType w:val="hybridMultilevel"/>
    <w:tmpl w:val="140A1B40"/>
    <w:lvl w:ilvl="0" w:tplc="607CCB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C89"/>
    <w:rsid w:val="00002293"/>
    <w:rsid w:val="00012320"/>
    <w:rsid w:val="000145DC"/>
    <w:rsid w:val="00016114"/>
    <w:rsid w:val="000166B2"/>
    <w:rsid w:val="00031369"/>
    <w:rsid w:val="00045EF5"/>
    <w:rsid w:val="000525CD"/>
    <w:rsid w:val="00052B7E"/>
    <w:rsid w:val="0005636C"/>
    <w:rsid w:val="00063A8B"/>
    <w:rsid w:val="00071735"/>
    <w:rsid w:val="00072744"/>
    <w:rsid w:val="000745CD"/>
    <w:rsid w:val="00085F0D"/>
    <w:rsid w:val="00095EC8"/>
    <w:rsid w:val="000A0B1A"/>
    <w:rsid w:val="000A4D1D"/>
    <w:rsid w:val="000A6368"/>
    <w:rsid w:val="000B7B3E"/>
    <w:rsid w:val="000C0C89"/>
    <w:rsid w:val="000D1B42"/>
    <w:rsid w:val="000E1F9F"/>
    <w:rsid w:val="000F4861"/>
    <w:rsid w:val="000F5492"/>
    <w:rsid w:val="000F786B"/>
    <w:rsid w:val="001008D6"/>
    <w:rsid w:val="00103287"/>
    <w:rsid w:val="001058A3"/>
    <w:rsid w:val="00120BBD"/>
    <w:rsid w:val="001242F6"/>
    <w:rsid w:val="00130F16"/>
    <w:rsid w:val="00135912"/>
    <w:rsid w:val="00143824"/>
    <w:rsid w:val="00144D0C"/>
    <w:rsid w:val="00146A41"/>
    <w:rsid w:val="00153104"/>
    <w:rsid w:val="001536FC"/>
    <w:rsid w:val="00174C63"/>
    <w:rsid w:val="00176230"/>
    <w:rsid w:val="001774CA"/>
    <w:rsid w:val="00192798"/>
    <w:rsid w:val="001A03DD"/>
    <w:rsid w:val="001A161A"/>
    <w:rsid w:val="001D5B00"/>
    <w:rsid w:val="001D6B35"/>
    <w:rsid w:val="001E33B7"/>
    <w:rsid w:val="001E3CFB"/>
    <w:rsid w:val="001E487D"/>
    <w:rsid w:val="00213889"/>
    <w:rsid w:val="002172B0"/>
    <w:rsid w:val="002263DC"/>
    <w:rsid w:val="002453A2"/>
    <w:rsid w:val="00251F91"/>
    <w:rsid w:val="00252D43"/>
    <w:rsid w:val="00260CF1"/>
    <w:rsid w:val="0027109A"/>
    <w:rsid w:val="002714CF"/>
    <w:rsid w:val="00287118"/>
    <w:rsid w:val="002A04B6"/>
    <w:rsid w:val="002B0555"/>
    <w:rsid w:val="002C1262"/>
    <w:rsid w:val="002C335A"/>
    <w:rsid w:val="002D19E9"/>
    <w:rsid w:val="002E077A"/>
    <w:rsid w:val="002F4B91"/>
    <w:rsid w:val="00314C90"/>
    <w:rsid w:val="00321230"/>
    <w:rsid w:val="00334F42"/>
    <w:rsid w:val="003511E4"/>
    <w:rsid w:val="003579C7"/>
    <w:rsid w:val="00367D82"/>
    <w:rsid w:val="003713E7"/>
    <w:rsid w:val="00384368"/>
    <w:rsid w:val="00387CD1"/>
    <w:rsid w:val="003A1A95"/>
    <w:rsid w:val="003A4B01"/>
    <w:rsid w:val="003C1B71"/>
    <w:rsid w:val="003D63C8"/>
    <w:rsid w:val="003D7BB3"/>
    <w:rsid w:val="003E0EC3"/>
    <w:rsid w:val="003E1CBF"/>
    <w:rsid w:val="003E3248"/>
    <w:rsid w:val="003E3CCA"/>
    <w:rsid w:val="004009AB"/>
    <w:rsid w:val="004023D1"/>
    <w:rsid w:val="00402BA2"/>
    <w:rsid w:val="0040499C"/>
    <w:rsid w:val="00405ADA"/>
    <w:rsid w:val="004118E4"/>
    <w:rsid w:val="0042312D"/>
    <w:rsid w:val="00424218"/>
    <w:rsid w:val="00427988"/>
    <w:rsid w:val="004420D5"/>
    <w:rsid w:val="00446222"/>
    <w:rsid w:val="00450B65"/>
    <w:rsid w:val="00471F3E"/>
    <w:rsid w:val="00476D06"/>
    <w:rsid w:val="004774EC"/>
    <w:rsid w:val="004826BD"/>
    <w:rsid w:val="00482E78"/>
    <w:rsid w:val="004A3C13"/>
    <w:rsid w:val="004C30A2"/>
    <w:rsid w:val="004D0A74"/>
    <w:rsid w:val="004D297F"/>
    <w:rsid w:val="00510A1B"/>
    <w:rsid w:val="00515885"/>
    <w:rsid w:val="00517D8F"/>
    <w:rsid w:val="00563554"/>
    <w:rsid w:val="0058646A"/>
    <w:rsid w:val="00587785"/>
    <w:rsid w:val="00592FCE"/>
    <w:rsid w:val="00595E0E"/>
    <w:rsid w:val="005A1723"/>
    <w:rsid w:val="005B3201"/>
    <w:rsid w:val="005C2383"/>
    <w:rsid w:val="005C53C4"/>
    <w:rsid w:val="005C73CC"/>
    <w:rsid w:val="005D09EC"/>
    <w:rsid w:val="005F0474"/>
    <w:rsid w:val="005F4F92"/>
    <w:rsid w:val="00615F3E"/>
    <w:rsid w:val="00652114"/>
    <w:rsid w:val="00652905"/>
    <w:rsid w:val="00660E82"/>
    <w:rsid w:val="00662846"/>
    <w:rsid w:val="006649AE"/>
    <w:rsid w:val="006A68B0"/>
    <w:rsid w:val="006D6488"/>
    <w:rsid w:val="006E43D8"/>
    <w:rsid w:val="00700BCB"/>
    <w:rsid w:val="00705BA5"/>
    <w:rsid w:val="00713EEE"/>
    <w:rsid w:val="00741E22"/>
    <w:rsid w:val="00743B1C"/>
    <w:rsid w:val="0074465E"/>
    <w:rsid w:val="00756150"/>
    <w:rsid w:val="00762F3D"/>
    <w:rsid w:val="00773BB1"/>
    <w:rsid w:val="007A366F"/>
    <w:rsid w:val="007A5F5F"/>
    <w:rsid w:val="007B5891"/>
    <w:rsid w:val="007C2AF3"/>
    <w:rsid w:val="007C58CB"/>
    <w:rsid w:val="007D1D2F"/>
    <w:rsid w:val="007D41B4"/>
    <w:rsid w:val="007D614B"/>
    <w:rsid w:val="007E0097"/>
    <w:rsid w:val="007E3A15"/>
    <w:rsid w:val="007E4CD4"/>
    <w:rsid w:val="007F05F9"/>
    <w:rsid w:val="007F07AA"/>
    <w:rsid w:val="00804A7E"/>
    <w:rsid w:val="00810A55"/>
    <w:rsid w:val="00830DF8"/>
    <w:rsid w:val="008450F7"/>
    <w:rsid w:val="00850E2A"/>
    <w:rsid w:val="00853943"/>
    <w:rsid w:val="008651FC"/>
    <w:rsid w:val="008A1EB9"/>
    <w:rsid w:val="008B4993"/>
    <w:rsid w:val="008C0A6F"/>
    <w:rsid w:val="008C2452"/>
    <w:rsid w:val="008D33C5"/>
    <w:rsid w:val="008E68EE"/>
    <w:rsid w:val="008F5094"/>
    <w:rsid w:val="00902F28"/>
    <w:rsid w:val="00913141"/>
    <w:rsid w:val="00916969"/>
    <w:rsid w:val="00923D21"/>
    <w:rsid w:val="00924F7D"/>
    <w:rsid w:val="00936913"/>
    <w:rsid w:val="00936C9D"/>
    <w:rsid w:val="00951146"/>
    <w:rsid w:val="00952638"/>
    <w:rsid w:val="00963553"/>
    <w:rsid w:val="0098050F"/>
    <w:rsid w:val="00983582"/>
    <w:rsid w:val="00991BA1"/>
    <w:rsid w:val="009B66BC"/>
    <w:rsid w:val="009E0A68"/>
    <w:rsid w:val="009E2D6B"/>
    <w:rsid w:val="009E5920"/>
    <w:rsid w:val="00A016E9"/>
    <w:rsid w:val="00A028A0"/>
    <w:rsid w:val="00A12F57"/>
    <w:rsid w:val="00A151B6"/>
    <w:rsid w:val="00A15D1F"/>
    <w:rsid w:val="00A30920"/>
    <w:rsid w:val="00A34E90"/>
    <w:rsid w:val="00A37597"/>
    <w:rsid w:val="00A40134"/>
    <w:rsid w:val="00A4558F"/>
    <w:rsid w:val="00A6048E"/>
    <w:rsid w:val="00A65689"/>
    <w:rsid w:val="00A7406A"/>
    <w:rsid w:val="00A84117"/>
    <w:rsid w:val="00A84FE9"/>
    <w:rsid w:val="00A90611"/>
    <w:rsid w:val="00A96887"/>
    <w:rsid w:val="00A97D78"/>
    <w:rsid w:val="00AB2C05"/>
    <w:rsid w:val="00AB739B"/>
    <w:rsid w:val="00AD179D"/>
    <w:rsid w:val="00AD5BCC"/>
    <w:rsid w:val="00AD6710"/>
    <w:rsid w:val="00B02E44"/>
    <w:rsid w:val="00B05C44"/>
    <w:rsid w:val="00B1790D"/>
    <w:rsid w:val="00B20B22"/>
    <w:rsid w:val="00B2404C"/>
    <w:rsid w:val="00B45054"/>
    <w:rsid w:val="00B61B8E"/>
    <w:rsid w:val="00B763C2"/>
    <w:rsid w:val="00B81960"/>
    <w:rsid w:val="00B825EF"/>
    <w:rsid w:val="00B83593"/>
    <w:rsid w:val="00B844E3"/>
    <w:rsid w:val="00B87C6A"/>
    <w:rsid w:val="00BB19B0"/>
    <w:rsid w:val="00BB2678"/>
    <w:rsid w:val="00BB4769"/>
    <w:rsid w:val="00BC187D"/>
    <w:rsid w:val="00BC278C"/>
    <w:rsid w:val="00C02D44"/>
    <w:rsid w:val="00C06BB1"/>
    <w:rsid w:val="00C211DD"/>
    <w:rsid w:val="00C24622"/>
    <w:rsid w:val="00C24AAF"/>
    <w:rsid w:val="00C35DDB"/>
    <w:rsid w:val="00C37CC3"/>
    <w:rsid w:val="00C42CE9"/>
    <w:rsid w:val="00C45611"/>
    <w:rsid w:val="00C61A9E"/>
    <w:rsid w:val="00C61EA0"/>
    <w:rsid w:val="00C643C8"/>
    <w:rsid w:val="00C83915"/>
    <w:rsid w:val="00CB398D"/>
    <w:rsid w:val="00CE3D9C"/>
    <w:rsid w:val="00CE6856"/>
    <w:rsid w:val="00D062E4"/>
    <w:rsid w:val="00D104E1"/>
    <w:rsid w:val="00D25DCC"/>
    <w:rsid w:val="00D35D2F"/>
    <w:rsid w:val="00D40AB4"/>
    <w:rsid w:val="00D63583"/>
    <w:rsid w:val="00D80961"/>
    <w:rsid w:val="00D8454F"/>
    <w:rsid w:val="00D95E54"/>
    <w:rsid w:val="00DA5C09"/>
    <w:rsid w:val="00DB11E8"/>
    <w:rsid w:val="00DB6477"/>
    <w:rsid w:val="00DC3305"/>
    <w:rsid w:val="00DC4251"/>
    <w:rsid w:val="00DD2D3A"/>
    <w:rsid w:val="00DE0F4E"/>
    <w:rsid w:val="00DF6225"/>
    <w:rsid w:val="00E04A44"/>
    <w:rsid w:val="00E11039"/>
    <w:rsid w:val="00E32B65"/>
    <w:rsid w:val="00E42DFD"/>
    <w:rsid w:val="00E562C2"/>
    <w:rsid w:val="00E7499C"/>
    <w:rsid w:val="00E75B38"/>
    <w:rsid w:val="00E805C3"/>
    <w:rsid w:val="00E87ECA"/>
    <w:rsid w:val="00E93153"/>
    <w:rsid w:val="00EA6580"/>
    <w:rsid w:val="00EB0AE2"/>
    <w:rsid w:val="00EB198E"/>
    <w:rsid w:val="00EB4A7F"/>
    <w:rsid w:val="00EC12D6"/>
    <w:rsid w:val="00EE0832"/>
    <w:rsid w:val="00EE099D"/>
    <w:rsid w:val="00EE2145"/>
    <w:rsid w:val="00F13A4B"/>
    <w:rsid w:val="00F21E34"/>
    <w:rsid w:val="00F30EC8"/>
    <w:rsid w:val="00F40541"/>
    <w:rsid w:val="00F436A5"/>
    <w:rsid w:val="00F615CA"/>
    <w:rsid w:val="00F627F4"/>
    <w:rsid w:val="00F63CB5"/>
    <w:rsid w:val="00F64765"/>
    <w:rsid w:val="00F747A6"/>
    <w:rsid w:val="00F82664"/>
    <w:rsid w:val="00FB05AB"/>
    <w:rsid w:val="00FB2F26"/>
    <w:rsid w:val="00FE4154"/>
    <w:rsid w:val="00FE4899"/>
    <w:rsid w:val="00FF0C2D"/>
    <w:rsid w:val="00FF1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710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C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1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B71"/>
  </w:style>
  <w:style w:type="paragraph" w:styleId="Footer">
    <w:name w:val="footer"/>
    <w:basedOn w:val="Normal"/>
    <w:link w:val="FooterChar"/>
    <w:uiPriority w:val="99"/>
    <w:unhideWhenUsed/>
    <w:rsid w:val="003C1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B71"/>
  </w:style>
  <w:style w:type="paragraph" w:styleId="BalloonText">
    <w:name w:val="Balloon Text"/>
    <w:basedOn w:val="Normal"/>
    <w:link w:val="BalloonTextChar"/>
    <w:uiPriority w:val="99"/>
    <w:semiHidden/>
    <w:unhideWhenUsed/>
    <w:rsid w:val="00CB3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98D"/>
    <w:rPr>
      <w:rFonts w:ascii="Tahoma" w:hAnsi="Tahoma" w:cs="Tahoma"/>
      <w:sz w:val="16"/>
      <w:szCs w:val="16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EDUNEXT</dc:creator>
  <cp:lastModifiedBy>EDUNEXT-135</cp:lastModifiedBy>
  <cp:revision>9</cp:revision>
  <dcterms:created xsi:type="dcterms:W3CDTF">2021-07-01T05:52:00Z</dcterms:created>
  <dcterms:modified xsi:type="dcterms:W3CDTF">2023-01-24T11:58:00Z</dcterms:modified>
</cp:coreProperties>
</file>