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3A" w:rsidRDefault="00003653" w:rsidP="00003653">
      <w:pPr>
        <w:jc w:val="center"/>
        <w:rPr>
          <w:b/>
          <w:sz w:val="28"/>
          <w:szCs w:val="28"/>
          <w:u w:val="single"/>
        </w:rPr>
      </w:pPr>
      <w:r w:rsidRPr="00A97D78">
        <w:rPr>
          <w:b/>
          <w:sz w:val="28"/>
          <w:szCs w:val="28"/>
          <w:u w:val="single"/>
        </w:rPr>
        <w:t>IMPLEMENTATION CHECKLIST</w:t>
      </w:r>
      <w:r>
        <w:rPr>
          <w:b/>
          <w:sz w:val="28"/>
          <w:szCs w:val="28"/>
          <w:u w:val="single"/>
        </w:rPr>
        <w:t>- SUBSTITUTION MANAGEMENT</w:t>
      </w:r>
      <w:r w:rsidR="00C828E9">
        <w:rPr>
          <w:b/>
          <w:sz w:val="28"/>
          <w:szCs w:val="28"/>
          <w:u w:val="single"/>
        </w:rPr>
        <w:t>*</w:t>
      </w:r>
    </w:p>
    <w:p w:rsidR="00D17CAE" w:rsidRPr="00906C7A" w:rsidRDefault="00D17CAE" w:rsidP="00D17CAE">
      <w:pPr>
        <w:ind w:left="9076" w:hanging="571"/>
        <w:rPr>
          <w:rFonts w:cs="Calibri"/>
          <w:b/>
        </w:rPr>
      </w:pPr>
      <w:r>
        <w:tab/>
      </w: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D17CAE" w:rsidRPr="00906C7A" w:rsidRDefault="00D17CAE" w:rsidP="00D17CAE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D17CAE" w:rsidRPr="00906C7A" w:rsidRDefault="00D17CAE" w:rsidP="00D17CAE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D17CAE" w:rsidRPr="00906C7A" w:rsidRDefault="00D17CAE" w:rsidP="00D17CAE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D17CAE" w:rsidRPr="00906C7A" w:rsidRDefault="00D17CAE" w:rsidP="00D17CAE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003653" w:rsidRDefault="00003653" w:rsidP="00D17CAE">
      <w:pPr>
        <w:ind w:right="542"/>
        <w:rPr>
          <w:b/>
          <w:u w:val="single"/>
        </w:rPr>
      </w:pPr>
      <w:r>
        <w:rPr>
          <w:b/>
          <w:u w:val="single"/>
        </w:rPr>
        <w:t>Note:  All the points to be verified by Module In-charge/School Authority.</w:t>
      </w:r>
    </w:p>
    <w:tbl>
      <w:tblPr>
        <w:tblW w:w="11581" w:type="dxa"/>
        <w:tblInd w:w="-318" w:type="dxa"/>
        <w:tblLook w:val="04A0" w:firstRow="1" w:lastRow="0" w:firstColumn="1" w:lastColumn="0" w:noHBand="0" w:noVBand="1"/>
      </w:tblPr>
      <w:tblGrid>
        <w:gridCol w:w="4821"/>
        <w:gridCol w:w="960"/>
        <w:gridCol w:w="599"/>
        <w:gridCol w:w="5201"/>
      </w:tblGrid>
      <w:tr w:rsidR="00D17CAE" w:rsidRPr="00906C7A" w:rsidTr="00D17CAE">
        <w:trPr>
          <w:trHeight w:val="30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D17CAE" w:rsidRPr="00F06CCD" w:rsidRDefault="00D17CAE" w:rsidP="00A8352A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</w:rPr>
              <w:t>Check list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D17CAE" w:rsidRPr="00906C7A" w:rsidRDefault="00D17CAE" w:rsidP="00A835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(Y/N)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D17CAE" w:rsidRPr="00906C7A" w:rsidRDefault="00D17CAE" w:rsidP="00A8352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</w:rPr>
              <w:t>Implementation Consultant’s Remarks</w:t>
            </w:r>
          </w:p>
        </w:tc>
      </w:tr>
      <w:tr w:rsidR="00003653" w:rsidRPr="00003653" w:rsidTr="00D17CA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Periods Creation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03653" w:rsidRPr="00003653" w:rsidTr="00D17CAE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School Wings creation and mapping in Classes &amp; Sections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03653" w:rsidRPr="00003653" w:rsidTr="00D17CA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Time Table Data Import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03653" w:rsidRPr="00003653" w:rsidTr="00D17CA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Subject Teacher Assignment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03653" w:rsidRPr="00003653" w:rsidTr="00D17CAE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Class Teacher Assignment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03653" w:rsidRPr="00003653" w:rsidTr="00D17CAE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003653">
              <w:rPr>
                <w:rFonts w:eastAsia="Times New Roman" w:cs="Calibri"/>
                <w:color w:val="000000"/>
              </w:rPr>
              <w:t>Asc</w:t>
            </w:r>
            <w:proofErr w:type="spellEnd"/>
            <w:r w:rsidRPr="00003653">
              <w:rPr>
                <w:rFonts w:eastAsia="Times New Roman" w:cs="Calibri"/>
                <w:color w:val="000000"/>
              </w:rPr>
              <w:t xml:space="preserve"> Time Table Integration (if Applicable)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003653" w:rsidRPr="00003653" w:rsidTr="00D17CAE">
        <w:trPr>
          <w:trHeight w:val="465"/>
        </w:trPr>
        <w:tc>
          <w:tcPr>
            <w:tcW w:w="1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03653" w:rsidRPr="00D17CAE" w:rsidRDefault="00003653" w:rsidP="000036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17CAE">
              <w:rPr>
                <w:rFonts w:eastAsia="Times New Roman" w:cs="Calibri"/>
                <w:b/>
                <w:bCs/>
                <w:color w:val="000000"/>
              </w:rPr>
              <w:t>TRAINING PART</w:t>
            </w:r>
          </w:p>
        </w:tc>
      </w:tr>
      <w:tr w:rsidR="00003653" w:rsidRPr="00003653" w:rsidTr="00D17CAE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003653">
              <w:rPr>
                <w:rFonts w:eastAsia="Times New Roman" w:cs="Calibri"/>
                <w:b/>
                <w:bCs/>
                <w:color w:val="000000"/>
              </w:rPr>
              <w:t>Time Table</w:t>
            </w:r>
            <w:r w:rsidRPr="00003653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003653">
              <w:rPr>
                <w:rFonts w:eastAsia="Times New Roman" w:cs="Calibri"/>
                <w:color w:val="000000"/>
              </w:rPr>
              <w:t>* Procedure to manually add Time Table</w:t>
            </w:r>
            <w:r w:rsidRPr="00003653">
              <w:rPr>
                <w:rFonts w:eastAsia="Times New Roman" w:cs="Calibri"/>
                <w:color w:val="000000"/>
              </w:rPr>
              <w:br/>
              <w:t>* Bulk Update Time Table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D8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003653" w:rsidRPr="00003653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noProof/>
                <w:color w:val="000000"/>
              </w:rPr>
              <w:pict>
                <v:rect id="_x0000_s1045" style="position:absolute;margin-left:153.55pt;margin-top:-.45pt;width:14.35pt;height:16.05pt;z-index:251669504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44" style="position:absolute;margin-left:211.85pt;margin-top:-.55pt;width:14.35pt;height:16.05pt;z-index:251668480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46" style="position:absolute;margin-left:73.75pt;margin-top:-.45pt;width:14.35pt;height:16.05pt;z-index:251670528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43" style="position:absolute;margin-left:7.4pt;margin-top:-.35pt;width:14.35pt;height:16.05pt;z-index:251667456" strokeweight="1.5pt"/>
              </w:pict>
            </w:r>
            <w:r>
              <w:rPr>
                <w:rFonts w:eastAsia="Times New Roman" w:cs="Calibri"/>
                <w:color w:val="000000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</w:rPr>
              <w:t>Ex</w:t>
            </w:r>
            <w:r>
              <w:rPr>
                <w:rFonts w:eastAsia="Times New Roman" w:cs="Calibri"/>
                <w:color w:val="000000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</w:rPr>
              <w:t>Very Good</w:t>
            </w:r>
            <w:r>
              <w:rPr>
                <w:rFonts w:eastAsia="Times New Roman" w:cs="Calibri"/>
                <w:color w:val="000000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</w:rPr>
              <w:t>Average</w:t>
            </w:r>
          </w:p>
        </w:tc>
      </w:tr>
      <w:tr w:rsidR="00003653" w:rsidRPr="00003653" w:rsidTr="00D17CAE">
        <w:trPr>
          <w:trHeight w:val="21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b/>
                <w:bCs/>
                <w:color w:val="000000"/>
              </w:rPr>
              <w:t>ASC Time Table Integration</w:t>
            </w:r>
            <w:r w:rsidRPr="00003653">
              <w:rPr>
                <w:rFonts w:eastAsia="Times New Roman" w:cs="Calibri"/>
                <w:color w:val="000000"/>
              </w:rPr>
              <w:br/>
              <w:t>* Sections mapping</w:t>
            </w:r>
            <w:r w:rsidRPr="00003653">
              <w:rPr>
                <w:rFonts w:eastAsia="Times New Roman" w:cs="Calibri"/>
                <w:color w:val="000000"/>
              </w:rPr>
              <w:br/>
              <w:t>* Days mapping</w:t>
            </w:r>
            <w:r w:rsidRPr="00003653">
              <w:rPr>
                <w:rFonts w:eastAsia="Times New Roman" w:cs="Calibri"/>
                <w:color w:val="000000"/>
              </w:rPr>
              <w:br/>
              <w:t>* Employees mapping</w:t>
            </w:r>
            <w:r w:rsidRPr="00003653">
              <w:rPr>
                <w:rFonts w:eastAsia="Times New Roman" w:cs="Calibri"/>
                <w:color w:val="000000"/>
              </w:rPr>
              <w:br/>
              <w:t>* Subjects mapping</w:t>
            </w:r>
            <w:r w:rsidRPr="00003653">
              <w:rPr>
                <w:rFonts w:eastAsia="Times New Roman" w:cs="Calibri"/>
                <w:color w:val="000000"/>
              </w:rPr>
              <w:br/>
              <w:t>* Periods creation and Start &amp; End Time mapping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26" w:rsidRDefault="00B05A26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B05A26" w:rsidRDefault="00B05A26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D4CD8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003653" w:rsidRPr="00003653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noProof/>
                <w:color w:val="000000"/>
              </w:rPr>
              <w:pict>
                <v:rect id="_x0000_s1049" style="position:absolute;margin-left:153.55pt;margin-top:-.45pt;width:14.35pt;height:16.05pt;z-index:251674624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48" style="position:absolute;margin-left:211.85pt;margin-top:-.55pt;width:14.35pt;height:16.05pt;z-index:251673600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0" style="position:absolute;margin-left:73.75pt;margin-top:-.45pt;width:14.35pt;height:16.05pt;z-index:251675648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47" style="position:absolute;margin-left:7.4pt;margin-top:-.35pt;width:14.35pt;height:16.05pt;z-index:251672576" strokeweight="1.5pt"/>
              </w:pict>
            </w:r>
            <w:r>
              <w:rPr>
                <w:rFonts w:eastAsia="Times New Roman" w:cs="Calibri"/>
                <w:color w:val="000000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</w:rPr>
              <w:t>Ex</w:t>
            </w:r>
            <w:r>
              <w:rPr>
                <w:rFonts w:eastAsia="Times New Roman" w:cs="Calibri"/>
                <w:color w:val="000000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</w:rPr>
              <w:t>Very Good</w:t>
            </w:r>
            <w:r>
              <w:rPr>
                <w:rFonts w:eastAsia="Times New Roman" w:cs="Calibri"/>
                <w:color w:val="000000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</w:rPr>
              <w:t>Average</w:t>
            </w:r>
          </w:p>
        </w:tc>
      </w:tr>
      <w:tr w:rsidR="00003653" w:rsidRPr="00003653" w:rsidTr="00D17CAE">
        <w:trPr>
          <w:trHeight w:val="78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Procedure of adding Substitutions (auto &amp; manual)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CD8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003653" w:rsidRPr="00003653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noProof/>
                <w:color w:val="000000"/>
              </w:rPr>
              <w:pict>
                <v:rect id="_x0000_s1053" style="position:absolute;margin-left:153.55pt;margin-top:-.45pt;width:14.35pt;height:16.05pt;z-index:251679744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2" style="position:absolute;margin-left:211.85pt;margin-top:-.55pt;width:14.35pt;height:16.0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4" style="position:absolute;margin-left:73.75pt;margin-top:-.45pt;width:14.35pt;height:16.05pt;z-index:251680768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1" style="position:absolute;margin-left:7.4pt;margin-top:-.35pt;width:14.35pt;height:16.05pt;z-index:251677696" strokeweight="1.5pt"/>
              </w:pict>
            </w:r>
            <w:r>
              <w:rPr>
                <w:rFonts w:eastAsia="Times New Roman" w:cs="Calibri"/>
                <w:color w:val="000000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</w:rPr>
              <w:t>Ex</w:t>
            </w:r>
            <w:r>
              <w:rPr>
                <w:rFonts w:eastAsia="Times New Roman" w:cs="Calibri"/>
                <w:color w:val="000000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</w:rPr>
              <w:t>Very Good</w:t>
            </w:r>
            <w:r>
              <w:rPr>
                <w:rFonts w:eastAsia="Times New Roman" w:cs="Calibri"/>
                <w:color w:val="000000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</w:rPr>
              <w:t>Average</w:t>
            </w:r>
          </w:p>
        </w:tc>
      </w:tr>
      <w:tr w:rsidR="00003653" w:rsidRPr="00003653" w:rsidTr="00D17CAE">
        <w:trPr>
          <w:trHeight w:val="12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b/>
                <w:bCs/>
                <w:color w:val="000000"/>
              </w:rPr>
              <w:t>Report (Export to PDF)</w:t>
            </w:r>
            <w:r w:rsidRPr="00003653">
              <w:rPr>
                <w:rFonts w:eastAsia="Times New Roman" w:cs="Calibri"/>
                <w:color w:val="000000"/>
              </w:rPr>
              <w:br/>
              <w:t>* Class Time Table Report</w:t>
            </w:r>
            <w:r w:rsidRPr="00003653">
              <w:rPr>
                <w:rFonts w:eastAsia="Times New Roman" w:cs="Calibri"/>
                <w:color w:val="000000"/>
              </w:rPr>
              <w:br/>
              <w:t>* Free Time Table Report</w:t>
            </w:r>
            <w:r w:rsidRPr="00003653">
              <w:rPr>
                <w:rFonts w:eastAsia="Times New Roman" w:cs="Calibri"/>
                <w:color w:val="000000"/>
              </w:rPr>
              <w:br/>
              <w:t>* Teacher Time Table Report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653" w:rsidRPr="00003653" w:rsidRDefault="00003653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0365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A26" w:rsidRDefault="00B05A26" w:rsidP="0000365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8D4CD8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003653" w:rsidRPr="00003653" w:rsidRDefault="008D4CD8" w:rsidP="008D4CD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noProof/>
                <w:color w:val="000000"/>
              </w:rPr>
              <w:pict>
                <v:rect id="_x0000_s1057" style="position:absolute;margin-left:153.55pt;margin-top:-.45pt;width:14.35pt;height:16.05pt;z-index:251684864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6" style="position:absolute;margin-left:211.85pt;margin-top:-.55pt;width:14.35pt;height:16.0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8" style="position:absolute;margin-left:73.75pt;margin-top:-.45pt;width:14.35pt;height:16.05pt;z-index:251685888" strokeweight="1.5pt"/>
              </w:pict>
            </w:r>
            <w:r>
              <w:rPr>
                <w:rFonts w:eastAsia="Times New Roman" w:cs="Calibri"/>
                <w:noProof/>
                <w:color w:val="000000"/>
              </w:rPr>
              <w:pict>
                <v:rect id="_x0000_s1055" style="position:absolute;margin-left:7.4pt;margin-top:-.35pt;width:14.35pt;height:16.05pt;z-index:251682816" strokeweight="1.5pt"/>
              </w:pict>
            </w:r>
            <w:r>
              <w:rPr>
                <w:rFonts w:eastAsia="Times New Roman" w:cs="Calibri"/>
                <w:color w:val="000000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</w:rPr>
              <w:t>Ex</w:t>
            </w:r>
            <w:r>
              <w:rPr>
                <w:rFonts w:eastAsia="Times New Roman" w:cs="Calibri"/>
                <w:color w:val="000000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</w:rPr>
              <w:t>Very Good</w:t>
            </w:r>
            <w:r>
              <w:rPr>
                <w:rFonts w:eastAsia="Times New Roman" w:cs="Calibri"/>
                <w:color w:val="000000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</w:rPr>
              <w:t>Average</w:t>
            </w:r>
            <w:bookmarkStart w:id="0" w:name="_GoBack"/>
            <w:bookmarkEnd w:id="0"/>
          </w:p>
        </w:tc>
      </w:tr>
    </w:tbl>
    <w:p w:rsidR="00003653" w:rsidRDefault="00003653" w:rsidP="00003653"/>
    <w:p w:rsidR="00DE374A" w:rsidRDefault="00DE374A" w:rsidP="00003653"/>
    <w:p w:rsidR="00DE374A" w:rsidRDefault="00DE374A" w:rsidP="00003653"/>
    <w:p w:rsidR="00DE374A" w:rsidRDefault="00DE374A" w:rsidP="00003653"/>
    <w:p w:rsidR="00DE374A" w:rsidRDefault="00DE374A" w:rsidP="00003653"/>
    <w:p w:rsidR="00D17CAE" w:rsidRPr="00906C7A" w:rsidRDefault="00D17CAE" w:rsidP="00D17CAE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D17CAE" w:rsidRPr="00906C7A" w:rsidRDefault="00D17CAE" w:rsidP="00D17CAE">
      <w:pPr>
        <w:spacing w:after="0" w:line="240" w:lineRule="auto"/>
        <w:jc w:val="both"/>
        <w:rPr>
          <w:rFonts w:cs="Calibri"/>
          <w:b/>
        </w:rPr>
      </w:pPr>
    </w:p>
    <w:p w:rsidR="00D17CAE" w:rsidRPr="00906C7A" w:rsidRDefault="00D17CAE" w:rsidP="00D17CAE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D17CAE" w:rsidRPr="00906C7A" w:rsidRDefault="00D17CAE" w:rsidP="00D17CAE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D17CAE" w:rsidRPr="00906C7A" w:rsidRDefault="00D17CAE" w:rsidP="00D17CAE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ED4F8C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D17CAE" w:rsidRPr="00906C7A" w:rsidRDefault="00D17CAE" w:rsidP="00D17CAE">
      <w:pPr>
        <w:spacing w:after="0" w:line="240" w:lineRule="auto"/>
        <w:jc w:val="both"/>
        <w:rPr>
          <w:rFonts w:cs="Calibri"/>
        </w:rPr>
      </w:pPr>
    </w:p>
    <w:p w:rsidR="00D17CAE" w:rsidRPr="00906C7A" w:rsidRDefault="00D17CAE" w:rsidP="00D17CAE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17CAE" w:rsidRPr="00906C7A" w:rsidRDefault="00D17CAE" w:rsidP="00D17CAE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17CAE" w:rsidRPr="00906C7A" w:rsidRDefault="00DE374A" w:rsidP="00DE374A">
      <w:pPr>
        <w:spacing w:after="0" w:line="240" w:lineRule="auto"/>
        <w:jc w:val="center"/>
        <w:rPr>
          <w:rFonts w:cs="Calibri"/>
        </w:rPr>
      </w:pPr>
      <w:r w:rsidRPr="00D46AB0">
        <w:rPr>
          <w:rFonts w:cs="Calibri"/>
          <w:b/>
          <w:sz w:val="34"/>
          <w:szCs w:val="34"/>
        </w:rPr>
        <w:t>DISCUSSION POINTS</w:t>
      </w:r>
    </w:p>
    <w:p w:rsidR="00D17CAE" w:rsidRPr="00906C7A" w:rsidRDefault="00D17CAE" w:rsidP="00D17CAE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17CAE" w:rsidRPr="00906C7A" w:rsidRDefault="00D17CAE" w:rsidP="00D17CAE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D17CAE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Pr="00906C7A" w:rsidRDefault="00D17CAE" w:rsidP="00D17CAE">
      <w:pPr>
        <w:spacing w:line="480" w:lineRule="auto"/>
        <w:jc w:val="center"/>
        <w:rPr>
          <w:rFonts w:cs="Calibri"/>
          <w:b/>
        </w:rPr>
      </w:pPr>
    </w:p>
    <w:p w:rsidR="00D17CAE" w:rsidRPr="00906C7A" w:rsidRDefault="00D17CAE" w:rsidP="00D17CAE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ED4F8C">
        <w:rPr>
          <w:rFonts w:cs="Calibri"/>
          <w:b/>
        </w:rPr>
        <w:t>Consultant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003653" w:rsidRDefault="00003653" w:rsidP="00D17CAE">
      <w:pPr>
        <w:spacing w:after="0"/>
        <w:jc w:val="center"/>
      </w:pPr>
    </w:p>
    <w:sectPr w:rsidR="00003653" w:rsidSect="00ED4F8C">
      <w:headerReference w:type="default" r:id="rId7"/>
      <w:footerReference w:type="default" r:id="rId8"/>
      <w:pgSz w:w="12240" w:h="15840"/>
      <w:pgMar w:top="1260" w:right="333" w:bottom="720" w:left="720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5C" w:rsidRDefault="00C6195C" w:rsidP="00003653">
      <w:pPr>
        <w:spacing w:after="0" w:line="240" w:lineRule="auto"/>
      </w:pPr>
      <w:r>
        <w:separator/>
      </w:r>
    </w:p>
  </w:endnote>
  <w:endnote w:type="continuationSeparator" w:id="0">
    <w:p w:rsidR="00C6195C" w:rsidRDefault="00C6195C" w:rsidP="0000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231" w:rsidRDefault="00ED4F8C" w:rsidP="00CA7D9E">
    <w:pPr>
      <w:pStyle w:val="Footer"/>
      <w:ind w:left="-709"/>
    </w:pPr>
    <w:r w:rsidRPr="00ED4F8C">
      <w:rPr>
        <w:noProof/>
        <w:lang w:val="en-IN"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-329928</wp:posOffset>
          </wp:positionV>
          <wp:extent cx="7867650" cy="555172"/>
          <wp:effectExtent l="19050" t="0" r="0" b="0"/>
          <wp:wrapNone/>
          <wp:docPr id="24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7650" cy="555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5C" w:rsidRDefault="00C6195C" w:rsidP="00003653">
      <w:pPr>
        <w:spacing w:after="0" w:line="240" w:lineRule="auto"/>
      </w:pPr>
      <w:r>
        <w:separator/>
      </w:r>
    </w:p>
  </w:footnote>
  <w:footnote w:type="continuationSeparator" w:id="0">
    <w:p w:rsidR="00C6195C" w:rsidRDefault="00C6195C" w:rsidP="0000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9E" w:rsidRDefault="00ED4F8C" w:rsidP="00CA7D9E">
    <w:pPr>
      <w:pStyle w:val="Header"/>
      <w:ind w:left="-709"/>
    </w:pPr>
    <w:r w:rsidRPr="00ED4F8C"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-808264</wp:posOffset>
          </wp:positionH>
          <wp:positionV relativeFrom="paragraph">
            <wp:posOffset>-175441</wp:posOffset>
          </wp:positionV>
          <wp:extent cx="8128000" cy="919842"/>
          <wp:effectExtent l="19050" t="0" r="635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653" w:rsidRDefault="00003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653"/>
    <w:rsid w:val="00003653"/>
    <w:rsid w:val="000E2F36"/>
    <w:rsid w:val="00183A36"/>
    <w:rsid w:val="001B29F4"/>
    <w:rsid w:val="002B70D5"/>
    <w:rsid w:val="003130AD"/>
    <w:rsid w:val="00414BD1"/>
    <w:rsid w:val="00532CA3"/>
    <w:rsid w:val="005C0311"/>
    <w:rsid w:val="006B5AA5"/>
    <w:rsid w:val="006D5BA4"/>
    <w:rsid w:val="007319B2"/>
    <w:rsid w:val="007B7BED"/>
    <w:rsid w:val="007C357B"/>
    <w:rsid w:val="00832E07"/>
    <w:rsid w:val="00890A3A"/>
    <w:rsid w:val="008939FF"/>
    <w:rsid w:val="008D4CD8"/>
    <w:rsid w:val="008E0434"/>
    <w:rsid w:val="009E166C"/>
    <w:rsid w:val="00A43096"/>
    <w:rsid w:val="00A8352A"/>
    <w:rsid w:val="00AC2346"/>
    <w:rsid w:val="00B05A26"/>
    <w:rsid w:val="00C42102"/>
    <w:rsid w:val="00C47A76"/>
    <w:rsid w:val="00C6195C"/>
    <w:rsid w:val="00C730D9"/>
    <w:rsid w:val="00C828E9"/>
    <w:rsid w:val="00CA03C3"/>
    <w:rsid w:val="00CA7D9E"/>
    <w:rsid w:val="00D17CAE"/>
    <w:rsid w:val="00DE374A"/>
    <w:rsid w:val="00ED4F8C"/>
    <w:rsid w:val="00F5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53"/>
  </w:style>
  <w:style w:type="paragraph" w:styleId="Footer">
    <w:name w:val="footer"/>
    <w:basedOn w:val="Normal"/>
    <w:link w:val="FooterChar"/>
    <w:uiPriority w:val="99"/>
    <w:unhideWhenUsed/>
    <w:rsid w:val="0000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53"/>
  </w:style>
  <w:style w:type="paragraph" w:styleId="BalloonText">
    <w:name w:val="Balloon Text"/>
    <w:basedOn w:val="Normal"/>
    <w:link w:val="BalloonTextChar"/>
    <w:uiPriority w:val="99"/>
    <w:semiHidden/>
    <w:unhideWhenUsed/>
    <w:rsid w:val="00F5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EdunextTechnologies</dc:creator>
  <cp:lastModifiedBy>EDUNEXT-135</cp:lastModifiedBy>
  <cp:revision>10</cp:revision>
  <dcterms:created xsi:type="dcterms:W3CDTF">2021-07-01T05:54:00Z</dcterms:created>
  <dcterms:modified xsi:type="dcterms:W3CDTF">2023-01-24T11:59:00Z</dcterms:modified>
</cp:coreProperties>
</file>